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5" w:rsidRPr="00D26CB5" w:rsidRDefault="00D26CB5" w:rsidP="00D26CB5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D26CB5">
        <w:rPr>
          <w:rFonts w:ascii="Times New Roman" w:eastAsia="Calibri" w:hAnsi="Times New Roman" w:cs="Times New Roman"/>
          <w:b/>
          <w:sz w:val="44"/>
          <w:szCs w:val="44"/>
          <w:lang w:val="uk-UA"/>
        </w:rPr>
        <w:t xml:space="preserve">Методична тема </w:t>
      </w:r>
    </w:p>
    <w:p w:rsidR="00D26CB5" w:rsidRDefault="00D26CB5" w:rsidP="00D26CB5">
      <w:pPr>
        <w:jc w:val="center"/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</w:pPr>
      <w:r w:rsidRPr="00D26CB5"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  <w:t>«Забезпечення компетентнісного підходу у професійній освіті шляхом упровадження проектних технологій»</w:t>
      </w:r>
    </w:p>
    <w:p w:rsidR="00F82DB3" w:rsidRPr="00D26CB5" w:rsidRDefault="00F82DB3" w:rsidP="00D26CB5">
      <w:pPr>
        <w:jc w:val="center"/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</w:pPr>
    </w:p>
    <w:p w:rsidR="00D26CB5" w:rsidRPr="00F82DB3" w:rsidRDefault="00F82DB3" w:rsidP="00D26CB5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F82DB3">
        <w:rPr>
          <w:rFonts w:ascii="Times New Roman" w:eastAsia="Calibri" w:hAnsi="Times New Roman" w:cs="Times New Roman"/>
          <w:b/>
          <w:sz w:val="44"/>
          <w:szCs w:val="44"/>
          <w:lang w:val="uk-UA"/>
        </w:rPr>
        <w:t>Етапи методичної теми над якою працює педагогі</w:t>
      </w:r>
      <w:r w:rsidR="00E46B7C">
        <w:rPr>
          <w:rFonts w:ascii="Times New Roman" w:eastAsia="Calibri" w:hAnsi="Times New Roman" w:cs="Times New Roman"/>
          <w:b/>
          <w:sz w:val="44"/>
          <w:szCs w:val="44"/>
          <w:lang w:val="uk-UA"/>
        </w:rPr>
        <w:t>ч</w:t>
      </w:r>
      <w:bookmarkStart w:id="0" w:name="_GoBack"/>
      <w:bookmarkEnd w:id="0"/>
      <w:r w:rsidRPr="00F82DB3">
        <w:rPr>
          <w:rFonts w:ascii="Times New Roman" w:eastAsia="Calibri" w:hAnsi="Times New Roman" w:cs="Times New Roman"/>
          <w:b/>
          <w:sz w:val="44"/>
          <w:szCs w:val="44"/>
          <w:lang w:val="uk-UA"/>
        </w:rPr>
        <w:t>ний колектив ДПТНЗ «Сумське ВПУ будівництва і дизайну»</w:t>
      </w:r>
    </w:p>
    <w:p w:rsidR="00F82DB3" w:rsidRDefault="00F82DB3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24C8" w:rsidRPr="006E24C8" w:rsidRDefault="00CA2E90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І етап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  ( 2016-2017 </w:t>
      </w:r>
      <w:proofErr w:type="spellStart"/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н.р</w:t>
      </w:r>
      <w:proofErr w:type="spellEnd"/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. )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Виявлен</w:t>
      </w:r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 та теоретичне обґрунтування науково-методичної проблеми. Ознайомлення з аспектами роботи щодо її реалізації.</w:t>
      </w:r>
    </w:p>
    <w:p w:rsidR="006E24C8" w:rsidRPr="008308D5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24C8" w:rsidRPr="00C90AA7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II </w:t>
      </w: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етап</w:t>
      </w:r>
      <w:r w:rsidR="009612F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( 2017 – 2018 </w:t>
      </w:r>
      <w:proofErr w:type="spellStart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н.р</w:t>
      </w:r>
      <w:proofErr w:type="spellEnd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. )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24C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Теоретичне обґрунтування науково-методичної проблеми 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24C8" w:rsidRPr="006E24C8" w:rsidRDefault="00CA2E90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ІІІ етап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(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6E24C8" w:rsidRPr="00BE0B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2018-2019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н.р.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)</w:t>
      </w:r>
    </w:p>
    <w:p w:rsidR="006E24C8" w:rsidRPr="006E24C8" w:rsidRDefault="006E24C8" w:rsidP="00BE0B9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Впровадження</w:t>
      </w:r>
      <w:proofErr w:type="spellEnd"/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напрацювань</w:t>
      </w:r>
      <w:proofErr w:type="spellEnd"/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E0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gramEnd"/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практику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="0083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колективу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2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4C8" w:rsidRPr="00C90AA7" w:rsidRDefault="00BE0B91" w:rsidP="006E24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ІV </w:t>
      </w:r>
      <w:proofErr w:type="spellStart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етап</w:t>
      </w:r>
      <w:proofErr w:type="spellEnd"/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   </w:t>
      </w:r>
      <w:proofErr w:type="gramStart"/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 </w:t>
      </w:r>
      <w:proofErr w:type="gramEnd"/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201</w:t>
      </w:r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6E24C8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- 20</w:t>
      </w:r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="006E24C8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 н.р. ) 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Формування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педагогічного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досвіду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впровадженням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навчально-виховний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процесс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методичної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теми</w:t>
      </w:r>
      <w:r w:rsidRPr="006E24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4C8" w:rsidRPr="006E24C8" w:rsidRDefault="006E24C8" w:rsidP="006E24C8">
      <w:pPr>
        <w:spacing w:after="0" w:line="240" w:lineRule="auto"/>
        <w:rPr>
          <w:rFonts w:ascii="Calibri" w:eastAsia="Calibri" w:hAnsi="Calibri" w:cs="Times New Roman"/>
        </w:rPr>
      </w:pP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4C8" w:rsidRPr="00C90AA7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 </w:t>
      </w:r>
      <w:proofErr w:type="spellStart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етап</w:t>
      </w:r>
      <w:proofErr w:type="spellEnd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  </w:t>
      </w:r>
      <w:proofErr w:type="gramStart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 </w:t>
      </w:r>
      <w:proofErr w:type="gramEnd"/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</w:t>
      </w:r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 - 20</w:t>
      </w:r>
      <w:r w:rsidR="00CA2E90"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21</w:t>
      </w:r>
      <w:r w:rsidRPr="00C90A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 н.р.)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Аналіз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результатів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впровадження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сформованого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досвіду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>ідсумків</w:t>
      </w:r>
      <w:proofErr w:type="spellEnd"/>
      <w:r w:rsidR="00830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роботи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над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науково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>-методичною темою.</w:t>
      </w:r>
    </w:p>
    <w:p w:rsidR="006E24C8" w:rsidRPr="006E24C8" w:rsidRDefault="006E24C8" w:rsidP="006E24C8">
      <w:pPr>
        <w:spacing w:after="0" w:line="240" w:lineRule="auto"/>
        <w:rPr>
          <w:rFonts w:ascii="Calibri" w:eastAsia="Calibri" w:hAnsi="Calibri" w:cs="Times New Roman"/>
        </w:rPr>
      </w:pPr>
    </w:p>
    <w:p w:rsidR="00BE2EFF" w:rsidRPr="00D26CB5" w:rsidRDefault="00BE2EFF">
      <w:pPr>
        <w:rPr>
          <w:lang w:val="uk-UA"/>
        </w:rPr>
      </w:pPr>
    </w:p>
    <w:sectPr w:rsidR="00BE2EFF" w:rsidRPr="00D26CB5" w:rsidSect="0041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541"/>
    <w:rsid w:val="00237541"/>
    <w:rsid w:val="00414498"/>
    <w:rsid w:val="006E24C8"/>
    <w:rsid w:val="008308D5"/>
    <w:rsid w:val="009612F3"/>
    <w:rsid w:val="00B44A4B"/>
    <w:rsid w:val="00BE0B91"/>
    <w:rsid w:val="00BE2EFF"/>
    <w:rsid w:val="00C90AA7"/>
    <w:rsid w:val="00CA2E90"/>
    <w:rsid w:val="00D26CB5"/>
    <w:rsid w:val="00DE7F61"/>
    <w:rsid w:val="00E46B7C"/>
    <w:rsid w:val="00F8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Irishka</cp:lastModifiedBy>
  <cp:revision>10</cp:revision>
  <dcterms:created xsi:type="dcterms:W3CDTF">2017-03-09T11:11:00Z</dcterms:created>
  <dcterms:modified xsi:type="dcterms:W3CDTF">2018-02-25T16:36:00Z</dcterms:modified>
</cp:coreProperties>
</file>