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867"/>
        <w:tblW w:w="0" w:type="auto"/>
        <w:tblLook w:val="04A0" w:firstRow="1" w:lastRow="0" w:firstColumn="1" w:lastColumn="0" w:noHBand="0" w:noVBand="1"/>
      </w:tblPr>
      <w:tblGrid>
        <w:gridCol w:w="948"/>
        <w:gridCol w:w="2835"/>
        <w:gridCol w:w="6248"/>
      </w:tblGrid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B1C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3A395D" w:rsidP="00DB1C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B1C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AD2D36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8585B"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змісту професійної підготовки майбутніх кваліфікованих робітників на основі компетентнісного підходу</w:t>
            </w:r>
          </w:p>
        </w:tc>
      </w:tr>
      <w:tr w:rsidR="00D03CC7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7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7" w:rsidRPr="00DB1C13" w:rsidRDefault="00D03CC7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7" w:rsidRPr="00DB1C13" w:rsidRDefault="00D03CC7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змісту, форм і методів навчання перукарів шляхом інноваційного педагогічного </w:t>
            </w: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єксперименту</w:t>
            </w:r>
            <w:proofErr w:type="spellEnd"/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Козупиця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проектних технологій під час підготовки учнів з професії «перукар (перукар-модельєр)»</w:t>
            </w:r>
            <w:r w:rsidRPr="00DB1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Міськова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технологій навчання на уроках виробничого навчання в ПТНЗ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Зімак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підготовки кваліфікованих робітників за професією «Перукар (перукар-модельєр)» в умовах ПТНЗ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Прочухан Н.В.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компетентнісного підходу до підготовки  майбутніх кваліфікованих робітників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М.Я.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педагогічні технології на уроках виробничого навчання з професії «Кухар»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Солдатенко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– найважливіший орієнтир розвитку сучасного конкурентоспроможного робітника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Михно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змісту професійної підготовки майбутніх кухарів на основі компетентнісного підходу</w:t>
            </w:r>
          </w:p>
        </w:tc>
      </w:tr>
      <w:tr w:rsidR="0088585B" w:rsidRPr="00E9387B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Лісовенко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як один з найбільш актуальних інноваційних способів підготовленості сучасного фахівця до нестабільних умов праці та соціального життя</w:t>
            </w:r>
          </w:p>
        </w:tc>
      </w:tr>
      <w:tr w:rsidR="0088585B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B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8585B" w:rsidRPr="00DB1C13" w:rsidRDefault="0088585B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B" w:rsidRPr="00DB1C13" w:rsidRDefault="0088585B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Ульянченко</w:t>
            </w:r>
            <w:proofErr w:type="spellEnd"/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B" w:rsidRPr="00DB1C13" w:rsidRDefault="0088585B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професійної компетентності майбутніх фахівців під час виробничого навчання</w:t>
            </w:r>
          </w:p>
        </w:tc>
      </w:tr>
      <w:tr w:rsidR="00D03CC7" w:rsidRPr="00DB1C13" w:rsidTr="007B3B0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7" w:rsidRPr="00DB1C13" w:rsidRDefault="00D73147" w:rsidP="00DB1C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7" w:rsidRDefault="00D03CC7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Семенова Н.Ю.</w:t>
            </w:r>
          </w:p>
          <w:p w:rsidR="00D03CC7" w:rsidRPr="00DB1C13" w:rsidRDefault="00D03CC7" w:rsidP="00D731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C7" w:rsidRPr="00DB1C13" w:rsidRDefault="00497C71" w:rsidP="00AE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професійної компетентності майбутніх фахівців під час виробничого навчання</w:t>
            </w:r>
          </w:p>
        </w:tc>
      </w:tr>
    </w:tbl>
    <w:p w:rsidR="00DB1C13" w:rsidRDefault="00DB1C13" w:rsidP="00DB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Циклова комісія</w:t>
      </w:r>
    </w:p>
    <w:p w:rsidR="00DB1C13" w:rsidRDefault="00DB1C13" w:rsidP="00DB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 сфери послуг та громадського харчування</w:t>
      </w:r>
    </w:p>
    <w:p w:rsidR="00DB1C13" w:rsidRDefault="00DB1C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85B" w:rsidRPr="007B3B0F" w:rsidRDefault="00600239" w:rsidP="007B3B0F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МК:</w:t>
      </w:r>
      <w:r w:rsidR="00497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03CC7" w:rsidRPr="00D03CC7">
        <w:rPr>
          <w:rFonts w:ascii="Times New Roman" w:hAnsi="Times New Roman" w:cs="Times New Roman"/>
          <w:b/>
          <w:sz w:val="28"/>
          <w:szCs w:val="28"/>
          <w:lang w:val="uk-UA"/>
        </w:rPr>
        <w:t>Шерстюк</w:t>
      </w:r>
      <w:proofErr w:type="spellEnd"/>
      <w:r w:rsidR="00D03CC7" w:rsidRPr="00D03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</w:t>
      </w:r>
    </w:p>
    <w:p w:rsidR="0088585B" w:rsidRDefault="0088585B">
      <w:pPr>
        <w:rPr>
          <w:lang w:val="uk-UA"/>
        </w:rPr>
      </w:pPr>
    </w:p>
    <w:p w:rsidR="00497C71" w:rsidRDefault="00497C71">
      <w:pPr>
        <w:rPr>
          <w:lang w:val="uk-UA"/>
        </w:rPr>
      </w:pPr>
    </w:p>
    <w:p w:rsidR="0088585B" w:rsidRDefault="0088585B">
      <w:pPr>
        <w:rPr>
          <w:lang w:val="uk-UA"/>
        </w:rPr>
      </w:pPr>
    </w:p>
    <w:p w:rsidR="0088585B" w:rsidRDefault="0088585B">
      <w:pPr>
        <w:rPr>
          <w:lang w:val="uk-UA"/>
        </w:rPr>
      </w:pPr>
    </w:p>
    <w:p w:rsidR="008410EA" w:rsidRDefault="008410EA" w:rsidP="008410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Методична комісія</w:t>
      </w:r>
      <w:r w:rsidRPr="000F5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суспільно-гуманітарного циклу</w:t>
      </w:r>
    </w:p>
    <w:p w:rsidR="008410EA" w:rsidRDefault="008410EA" w:rsidP="00B130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МК: Косенко О.П.</w:t>
      </w:r>
    </w:p>
    <w:p w:rsidR="00B130F5" w:rsidRDefault="00B130F5" w:rsidP="00B130F5">
      <w:pPr>
        <w:rPr>
          <w:lang w:val="uk-UA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48"/>
        <w:gridCol w:w="2595"/>
        <w:gridCol w:w="5670"/>
      </w:tblGrid>
      <w:tr w:rsidR="001A7D4D" w:rsidRPr="00AD2D36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AD2D36" w:rsidRDefault="001A7D4D" w:rsidP="00AD2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AD2D36" w:rsidRDefault="001A7D4D" w:rsidP="00AD2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3A39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D2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3A39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D2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3A39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AD2D36" w:rsidRDefault="001A7D4D" w:rsidP="00AD2D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</w:t>
            </w:r>
          </w:p>
        </w:tc>
      </w:tr>
      <w:tr w:rsidR="001A7D4D" w:rsidRPr="00E9387B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1A7D4D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AD2D36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C57A4F"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</w:p>
          <w:p w:rsidR="001A7D4D" w:rsidRPr="00CF237D" w:rsidRDefault="001A7D4D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397676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інновації: ідея та творча реалізація компетентнісного підходу у навчанні</w:t>
            </w:r>
          </w:p>
        </w:tc>
      </w:tr>
      <w:tr w:rsidR="001A7D4D" w:rsidRPr="00CF237D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Default="00C57A4F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О.П.</w:t>
            </w:r>
          </w:p>
          <w:p w:rsidR="00CF237D" w:rsidRPr="00CF237D" w:rsidRDefault="00CF237D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EE0D29" w:rsidRDefault="00EE0D29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методики проблемно-орієнтованого навчання на уроках англійської мови, як важливий чинник форму</w:t>
            </w:r>
            <w:r w:rsidR="00B1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комунікативних компетентностей</w:t>
            </w:r>
          </w:p>
        </w:tc>
      </w:tr>
      <w:tr w:rsidR="00C57A4F" w:rsidRPr="00CF237D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F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F" w:rsidRPr="00CF237D" w:rsidRDefault="00C57A4F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C57A4F" w:rsidRPr="00CF237D" w:rsidRDefault="00C57A4F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4F" w:rsidRPr="007A7551" w:rsidRDefault="007A7551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проектної технології на уроках англійської мови, як один із шляхів формування комунікативних компетентностей учнів</w:t>
            </w:r>
          </w:p>
        </w:tc>
      </w:tr>
      <w:tr w:rsidR="001A7D4D" w:rsidRPr="00CF237D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1F55F6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Дарницька О.В.</w:t>
            </w:r>
          </w:p>
          <w:p w:rsidR="001A7D4D" w:rsidRPr="00CF237D" w:rsidRDefault="001A7D4D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EE0D29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принципів компетентнісного підходу у навчанні на уроках української мови та літератури</w:t>
            </w:r>
          </w:p>
        </w:tc>
      </w:tr>
      <w:tr w:rsidR="001A7D4D" w:rsidRPr="00CF237D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Default="001F55F6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Тютюнник І.С.</w:t>
            </w:r>
          </w:p>
          <w:p w:rsidR="00CF237D" w:rsidRPr="00CF237D" w:rsidRDefault="00CF237D" w:rsidP="001F55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7A7551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компетентнісного підходу при вивченні історії в ПТНЗ</w:t>
            </w:r>
          </w:p>
        </w:tc>
      </w:tr>
      <w:tr w:rsidR="001A7D4D" w:rsidRPr="00E9387B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1F55F6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Федін Л.М.</w:t>
            </w:r>
          </w:p>
          <w:p w:rsidR="001A7D4D" w:rsidRPr="00CF237D" w:rsidRDefault="001A7D4D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2B2B2C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ефективності</w:t>
            </w:r>
            <w:r w:rsidR="005F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економіки, географії шляхом впровадження дослідницьких методів навчання</w:t>
            </w:r>
          </w:p>
        </w:tc>
      </w:tr>
      <w:tr w:rsidR="001A7D4D" w:rsidRPr="00CF237D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1F55F6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Петровський С.Г.</w:t>
            </w:r>
          </w:p>
          <w:p w:rsidR="001A7D4D" w:rsidRPr="00CF237D" w:rsidRDefault="001A7D4D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CE62F3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критичного мислення учнів шляхом використання елементів дослідницьких методів навчання</w:t>
            </w:r>
          </w:p>
        </w:tc>
      </w:tr>
      <w:tr w:rsidR="001A7D4D" w:rsidRPr="00CF237D" w:rsidTr="00D7314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4D" w:rsidRPr="00CF237D" w:rsidRDefault="00D73147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1F55F6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Шерстюк</w:t>
            </w:r>
            <w:proofErr w:type="spellEnd"/>
            <w:r w:rsidRPr="00CF2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1A7D4D" w:rsidRPr="00CF237D" w:rsidRDefault="001A7D4D" w:rsidP="007B4E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4D" w:rsidRPr="00CF237D" w:rsidRDefault="00CE62F3" w:rsidP="007A75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навичок проектної діяльності учнів на уроках літератури та художньої культури</w:t>
            </w:r>
          </w:p>
        </w:tc>
      </w:tr>
    </w:tbl>
    <w:p w:rsidR="001A7D4D" w:rsidRDefault="001A7D4D">
      <w:pPr>
        <w:rPr>
          <w:lang w:val="uk-UA"/>
        </w:rPr>
      </w:pPr>
    </w:p>
    <w:p w:rsidR="001A7D4D" w:rsidRDefault="001A7D4D">
      <w:pPr>
        <w:rPr>
          <w:lang w:val="uk-UA"/>
        </w:rPr>
      </w:pPr>
    </w:p>
    <w:p w:rsidR="001A7D4D" w:rsidRDefault="001A7D4D">
      <w:pPr>
        <w:rPr>
          <w:lang w:val="uk-UA"/>
        </w:rPr>
      </w:pPr>
    </w:p>
    <w:p w:rsidR="001A7D4D" w:rsidRDefault="001A7D4D">
      <w:pPr>
        <w:rPr>
          <w:lang w:val="uk-UA"/>
        </w:rPr>
      </w:pPr>
    </w:p>
    <w:p w:rsidR="001A7D4D" w:rsidRDefault="001A7D4D">
      <w:pPr>
        <w:rPr>
          <w:lang w:val="uk-UA"/>
        </w:rPr>
      </w:pPr>
    </w:p>
    <w:p w:rsidR="001A7D4D" w:rsidRDefault="001A7D4D">
      <w:pPr>
        <w:rPr>
          <w:lang w:val="uk-UA"/>
        </w:rPr>
      </w:pPr>
    </w:p>
    <w:p w:rsidR="00D73147" w:rsidRDefault="00D73147">
      <w:pPr>
        <w:rPr>
          <w:lang w:val="uk-UA"/>
        </w:rPr>
      </w:pPr>
    </w:p>
    <w:p w:rsidR="001A7D4D" w:rsidRDefault="001A7D4D">
      <w:pPr>
        <w:rPr>
          <w:lang w:val="uk-UA"/>
        </w:rPr>
      </w:pPr>
    </w:p>
    <w:p w:rsidR="00600239" w:rsidRDefault="00600239">
      <w:pPr>
        <w:rPr>
          <w:lang w:val="uk-UA"/>
        </w:rPr>
      </w:pPr>
    </w:p>
    <w:p w:rsidR="006D1795" w:rsidRPr="004C4AC3" w:rsidRDefault="00DB1C13" w:rsidP="00994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A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Методична комісія</w:t>
      </w:r>
      <w:r w:rsidR="004C4AC3" w:rsidRPr="004C4AC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природничо-математичного</w:t>
      </w:r>
      <w:r w:rsidRPr="004C4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циклу</w:t>
      </w:r>
    </w:p>
    <w:p w:rsidR="00600239" w:rsidRDefault="006002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МК:</w:t>
      </w:r>
      <w:r w:rsidR="00E93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D1795" w:rsidRPr="006D1795">
        <w:rPr>
          <w:rFonts w:ascii="Times New Roman" w:hAnsi="Times New Roman" w:cs="Times New Roman"/>
          <w:b/>
          <w:sz w:val="28"/>
          <w:szCs w:val="28"/>
          <w:lang w:val="uk-UA"/>
        </w:rPr>
        <w:t>Сухоставець</w:t>
      </w:r>
      <w:proofErr w:type="spellEnd"/>
      <w:r w:rsidR="006D1795" w:rsidRPr="006D1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B130F5" w:rsidRDefault="00B130F5">
      <w:pPr>
        <w:rPr>
          <w:lang w:val="uk-U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9"/>
        <w:gridCol w:w="3118"/>
        <w:gridCol w:w="5416"/>
      </w:tblGrid>
      <w:tr w:rsidR="00AD2D36" w:rsidRPr="00AD2D36" w:rsidTr="00D73147">
        <w:trPr>
          <w:trHeight w:val="291"/>
        </w:trPr>
        <w:tc>
          <w:tcPr>
            <w:tcW w:w="959" w:type="dxa"/>
          </w:tcPr>
          <w:p w:rsidR="00AD2D36" w:rsidRPr="00AD2D36" w:rsidRDefault="00AD2D36" w:rsidP="00AD2D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2D3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8" w:type="dxa"/>
            <w:vAlign w:val="center"/>
          </w:tcPr>
          <w:p w:rsidR="00AD2D36" w:rsidRPr="00AD2D36" w:rsidRDefault="003A395D" w:rsidP="00AD2D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2D36">
              <w:rPr>
                <w:b/>
                <w:sz w:val="28"/>
                <w:szCs w:val="28"/>
                <w:lang w:val="uk-UA"/>
              </w:rPr>
              <w:t>Методична тема</w:t>
            </w:r>
          </w:p>
        </w:tc>
      </w:tr>
      <w:tr w:rsidR="00AD2D36" w:rsidRPr="00AD2D36" w:rsidTr="00D73147">
        <w:trPr>
          <w:trHeight w:val="291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МК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Використання проектних технологій на уроках природничо-математичних дисциплін як засіб формування предметно-ключових компетентностей учнів</w:t>
            </w:r>
          </w:p>
        </w:tc>
      </w:tr>
      <w:tr w:rsidR="00AD2D36" w:rsidRPr="00AD2D36" w:rsidTr="00D73147">
        <w:trPr>
          <w:trHeight w:val="291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proofErr w:type="spellStart"/>
            <w:r w:rsidRPr="00AD2D36">
              <w:rPr>
                <w:sz w:val="28"/>
                <w:szCs w:val="28"/>
                <w:lang w:val="uk-UA"/>
              </w:rPr>
              <w:t>Сухоставець</w:t>
            </w:r>
            <w:proofErr w:type="spellEnd"/>
            <w:r w:rsidRPr="00AD2D36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Формування інформаційної компетентності учнів за допомогою ігрових та проектних технологій</w:t>
            </w:r>
          </w:p>
        </w:tc>
      </w:tr>
      <w:tr w:rsidR="00AD2D36" w:rsidRPr="00AD2D36" w:rsidTr="00D73147">
        <w:trPr>
          <w:trHeight w:val="718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proofErr w:type="spellStart"/>
            <w:r w:rsidRPr="00AD2D36"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 w:rsidRPr="00AD2D36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Формування образного мислення шляхом використання проектних технологій на уроках геометрії</w:t>
            </w:r>
          </w:p>
        </w:tc>
      </w:tr>
      <w:tr w:rsidR="00AD2D36" w:rsidRPr="00AD2D36" w:rsidTr="00D73147">
        <w:trPr>
          <w:trHeight w:val="291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Бондар Н.М.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Проектна технологія як умова розвитку пізнавальної активності учнів на уроках хімії та біології</w:t>
            </w:r>
          </w:p>
        </w:tc>
      </w:tr>
      <w:tr w:rsidR="00AD2D36" w:rsidRPr="00AD2D36" w:rsidTr="00D73147">
        <w:trPr>
          <w:trHeight w:val="291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Бережна І.А.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Використання проектних технологій для розв’язування професійно-спрямованих задач з фізики</w:t>
            </w:r>
          </w:p>
        </w:tc>
      </w:tr>
      <w:tr w:rsidR="00AD2D36" w:rsidRPr="00E9387B" w:rsidTr="00D73147">
        <w:trPr>
          <w:trHeight w:val="291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Зеленін М.П.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proofErr w:type="spellStart"/>
            <w:r w:rsidRPr="00AD2D36">
              <w:rPr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AD2D36">
              <w:rPr>
                <w:sz w:val="28"/>
                <w:szCs w:val="28"/>
                <w:lang w:val="uk-UA"/>
              </w:rPr>
              <w:t xml:space="preserve"> підхід у фізичному вихованні як ефективний шлях зміцнення та збереження здоров’я учнівської молоді.</w:t>
            </w:r>
          </w:p>
        </w:tc>
      </w:tr>
      <w:tr w:rsidR="00AD2D36" w:rsidRPr="00AD2D36" w:rsidTr="00D73147">
        <w:trPr>
          <w:trHeight w:val="307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Зеленіна А.В.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Формування професійних та життєвих компетенцій учнів шляхом використання технології групового навчання</w:t>
            </w:r>
          </w:p>
        </w:tc>
      </w:tr>
      <w:tr w:rsidR="00AD2D36" w:rsidRPr="00AD2D36" w:rsidTr="00D73147">
        <w:trPr>
          <w:trHeight w:val="307"/>
        </w:trPr>
        <w:tc>
          <w:tcPr>
            <w:tcW w:w="959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AD2D36" w:rsidRPr="00AD2D36" w:rsidRDefault="00AD2D36" w:rsidP="00D73147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Філіпенко В. М.</w:t>
            </w:r>
          </w:p>
        </w:tc>
        <w:tc>
          <w:tcPr>
            <w:tcW w:w="5416" w:type="dxa"/>
          </w:tcPr>
          <w:p w:rsidR="00AD2D36" w:rsidRPr="00AD2D36" w:rsidRDefault="00AD2D36" w:rsidP="00AD2D36">
            <w:pPr>
              <w:rPr>
                <w:sz w:val="28"/>
                <w:szCs w:val="28"/>
                <w:lang w:val="uk-UA"/>
              </w:rPr>
            </w:pPr>
            <w:r w:rsidRPr="00AD2D36">
              <w:rPr>
                <w:sz w:val="28"/>
                <w:szCs w:val="28"/>
                <w:lang w:val="uk-UA"/>
              </w:rPr>
              <w:t>Військово-патріотичне виховання учнів на сучасному етапі</w:t>
            </w:r>
          </w:p>
        </w:tc>
      </w:tr>
    </w:tbl>
    <w:p w:rsidR="001A7D4D" w:rsidRDefault="001A7D4D">
      <w:pPr>
        <w:rPr>
          <w:lang w:val="uk-UA"/>
        </w:rPr>
      </w:pPr>
    </w:p>
    <w:p w:rsidR="0088585B" w:rsidRDefault="0088585B">
      <w:pPr>
        <w:rPr>
          <w:lang w:val="uk-UA"/>
        </w:rPr>
      </w:pPr>
    </w:p>
    <w:p w:rsidR="00994286" w:rsidRDefault="00994286">
      <w:pPr>
        <w:rPr>
          <w:lang w:val="uk-UA"/>
        </w:rPr>
      </w:pPr>
    </w:p>
    <w:p w:rsidR="00994286" w:rsidRDefault="00994286">
      <w:pPr>
        <w:rPr>
          <w:lang w:val="uk-UA"/>
        </w:rPr>
      </w:pPr>
    </w:p>
    <w:p w:rsidR="00994286" w:rsidRDefault="00994286">
      <w:pPr>
        <w:rPr>
          <w:lang w:val="uk-UA"/>
        </w:rPr>
      </w:pPr>
    </w:p>
    <w:p w:rsidR="00D73147" w:rsidRDefault="00D73147">
      <w:pPr>
        <w:rPr>
          <w:lang w:val="uk-UA"/>
        </w:rPr>
      </w:pPr>
    </w:p>
    <w:p w:rsidR="00D73147" w:rsidRDefault="00D73147">
      <w:pPr>
        <w:rPr>
          <w:lang w:val="uk-UA"/>
        </w:rPr>
      </w:pPr>
    </w:p>
    <w:p w:rsidR="00D73147" w:rsidRDefault="00D73147">
      <w:pPr>
        <w:rPr>
          <w:lang w:val="uk-UA"/>
        </w:rPr>
      </w:pPr>
    </w:p>
    <w:p w:rsidR="00994286" w:rsidRDefault="00994286">
      <w:pPr>
        <w:rPr>
          <w:lang w:val="uk-UA"/>
        </w:rPr>
      </w:pPr>
    </w:p>
    <w:p w:rsidR="00994286" w:rsidRDefault="00994286">
      <w:pPr>
        <w:rPr>
          <w:lang w:val="uk-UA"/>
        </w:rPr>
      </w:pPr>
    </w:p>
    <w:p w:rsidR="00D73147" w:rsidRPr="00D73147" w:rsidRDefault="00994286" w:rsidP="00D731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31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Методична комісія</w:t>
      </w:r>
      <w:r w:rsidR="00D73147" w:rsidRPr="00D7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D73147">
        <w:rPr>
          <w:rFonts w:ascii="Times New Roman" w:hAnsi="Times New Roman" w:cs="Times New Roman"/>
          <w:b/>
          <w:sz w:val="28"/>
          <w:szCs w:val="28"/>
          <w:lang w:val="uk-UA"/>
        </w:rPr>
        <w:t>професій «К</w:t>
      </w:r>
      <w:r w:rsidR="00D73147" w:rsidRPr="00D73147">
        <w:rPr>
          <w:rFonts w:ascii="Times New Roman" w:hAnsi="Times New Roman" w:cs="Times New Roman"/>
          <w:b/>
          <w:sz w:val="28"/>
          <w:szCs w:val="28"/>
          <w:lang w:val="uk-UA"/>
        </w:rPr>
        <w:t>равець, закрійник»</w:t>
      </w:r>
    </w:p>
    <w:p w:rsidR="00994286" w:rsidRPr="00D73147" w:rsidRDefault="00994286" w:rsidP="00994286">
      <w:pPr>
        <w:rPr>
          <w:lang w:val="uk-UA"/>
        </w:rPr>
      </w:pPr>
      <w:r w:rsidRPr="00D73147">
        <w:rPr>
          <w:rFonts w:ascii="Times New Roman" w:hAnsi="Times New Roman" w:cs="Times New Roman"/>
          <w:b/>
          <w:sz w:val="28"/>
          <w:szCs w:val="28"/>
          <w:lang w:val="uk-UA"/>
        </w:rPr>
        <w:t>Голова МК:</w:t>
      </w:r>
      <w:r w:rsidR="00E93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73147">
        <w:rPr>
          <w:rFonts w:ascii="Times New Roman" w:hAnsi="Times New Roman" w:cs="Times New Roman"/>
          <w:b/>
          <w:sz w:val="28"/>
          <w:szCs w:val="28"/>
          <w:lang w:val="uk-UA"/>
        </w:rPr>
        <w:t>Ілліна</w:t>
      </w:r>
      <w:proofErr w:type="spellEnd"/>
      <w:r w:rsidRPr="00D73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336"/>
      </w:tblGrid>
      <w:tr w:rsidR="007A766C" w:rsidRPr="00D73147" w:rsidTr="0063560B">
        <w:trPr>
          <w:trHeight w:val="291"/>
        </w:trPr>
        <w:tc>
          <w:tcPr>
            <w:tcW w:w="675" w:type="dxa"/>
          </w:tcPr>
          <w:p w:rsidR="007A766C" w:rsidRPr="00D73147" w:rsidRDefault="007A766C" w:rsidP="003D4C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314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7A766C" w:rsidRPr="00D73147" w:rsidRDefault="003A395D" w:rsidP="003D4C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3147">
              <w:rPr>
                <w:b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7336" w:type="dxa"/>
          </w:tcPr>
          <w:p w:rsidR="007A766C" w:rsidRPr="00D73147" w:rsidRDefault="007A766C" w:rsidP="003D4C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3147">
              <w:rPr>
                <w:b/>
                <w:sz w:val="28"/>
                <w:szCs w:val="28"/>
                <w:lang w:val="uk-UA"/>
              </w:rPr>
              <w:t>Методична тема</w:t>
            </w:r>
          </w:p>
        </w:tc>
      </w:tr>
      <w:tr w:rsidR="007A766C" w:rsidRPr="00D73147" w:rsidTr="0063560B">
        <w:trPr>
          <w:trHeight w:val="291"/>
        </w:trPr>
        <w:tc>
          <w:tcPr>
            <w:tcW w:w="675" w:type="dxa"/>
          </w:tcPr>
          <w:p w:rsidR="007A766C" w:rsidRPr="00D73147" w:rsidRDefault="007A766C" w:rsidP="003D4C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A766C" w:rsidRPr="00D73147" w:rsidRDefault="007A766C" w:rsidP="00D73147">
            <w:pPr>
              <w:rPr>
                <w:sz w:val="28"/>
                <w:szCs w:val="28"/>
                <w:lang w:val="uk-UA"/>
              </w:rPr>
            </w:pPr>
            <w:r w:rsidRPr="005B19B4">
              <w:rPr>
                <w:sz w:val="28"/>
                <w:szCs w:val="28"/>
                <w:lang w:val="uk-UA"/>
              </w:rPr>
              <w:t>Тема МК</w:t>
            </w:r>
          </w:p>
        </w:tc>
        <w:tc>
          <w:tcPr>
            <w:tcW w:w="7336" w:type="dxa"/>
          </w:tcPr>
          <w:p w:rsidR="007A766C" w:rsidRDefault="00746BBF" w:rsidP="003D4C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 проектних технологій на уроках з професій кравець, закрійник, як засіб формування компетентностей учнів</w:t>
            </w:r>
          </w:p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</w:p>
        </w:tc>
      </w:tr>
      <w:tr w:rsidR="00D73147" w:rsidRPr="00D73147" w:rsidTr="0063560B">
        <w:trPr>
          <w:trHeight w:val="291"/>
        </w:trPr>
        <w:tc>
          <w:tcPr>
            <w:tcW w:w="675" w:type="dxa"/>
          </w:tcPr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  <w:r w:rsidRPr="00D731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D73147" w:rsidRPr="00D73147" w:rsidRDefault="00D73147" w:rsidP="00D73147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Ілліна</w:t>
            </w:r>
            <w:proofErr w:type="spellEnd"/>
            <w:r w:rsidRPr="00D73147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336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Компетентнісний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147">
              <w:rPr>
                <w:sz w:val="28"/>
                <w:szCs w:val="28"/>
              </w:rPr>
              <w:t>п</w:t>
            </w:r>
            <w:proofErr w:type="gramEnd"/>
            <w:r w:rsidRPr="00D73147">
              <w:rPr>
                <w:sz w:val="28"/>
                <w:szCs w:val="28"/>
              </w:rPr>
              <w:t>ідхід</w:t>
            </w:r>
            <w:proofErr w:type="spellEnd"/>
            <w:r w:rsidRPr="00D73147">
              <w:rPr>
                <w:sz w:val="28"/>
                <w:szCs w:val="28"/>
              </w:rPr>
              <w:t xml:space="preserve"> у  </w:t>
            </w:r>
            <w:proofErr w:type="spellStart"/>
            <w:r w:rsidRPr="00D73147">
              <w:rPr>
                <w:sz w:val="28"/>
                <w:szCs w:val="28"/>
              </w:rPr>
              <w:t>навчанні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учнів</w:t>
            </w:r>
            <w:proofErr w:type="spellEnd"/>
            <w:r w:rsidRPr="00D73147">
              <w:rPr>
                <w:sz w:val="28"/>
                <w:szCs w:val="28"/>
              </w:rPr>
              <w:t xml:space="preserve"> з </w:t>
            </w:r>
            <w:proofErr w:type="spellStart"/>
            <w:r w:rsidRPr="00D73147">
              <w:rPr>
                <w:sz w:val="28"/>
                <w:szCs w:val="28"/>
              </w:rPr>
              <w:t>професій</w:t>
            </w:r>
            <w:proofErr w:type="spellEnd"/>
            <w:r w:rsidRPr="00D73147">
              <w:rPr>
                <w:sz w:val="28"/>
                <w:szCs w:val="28"/>
              </w:rPr>
              <w:t xml:space="preserve"> «</w:t>
            </w:r>
            <w:proofErr w:type="spellStart"/>
            <w:r w:rsidRPr="00D73147">
              <w:rPr>
                <w:sz w:val="28"/>
                <w:szCs w:val="28"/>
              </w:rPr>
              <w:t>кравець</w:t>
            </w:r>
            <w:proofErr w:type="spellEnd"/>
            <w:r w:rsidRPr="00D73147">
              <w:rPr>
                <w:sz w:val="28"/>
                <w:szCs w:val="28"/>
              </w:rPr>
              <w:t>», «</w:t>
            </w:r>
            <w:proofErr w:type="spellStart"/>
            <w:r w:rsidRPr="00D73147">
              <w:rPr>
                <w:sz w:val="28"/>
                <w:szCs w:val="28"/>
              </w:rPr>
              <w:t>закрійник</w:t>
            </w:r>
            <w:proofErr w:type="spellEnd"/>
            <w:r w:rsidRPr="00D73147">
              <w:rPr>
                <w:sz w:val="28"/>
                <w:szCs w:val="28"/>
              </w:rPr>
              <w:t>»</w:t>
            </w:r>
          </w:p>
        </w:tc>
      </w:tr>
      <w:tr w:rsidR="00D73147" w:rsidRPr="00D73147" w:rsidTr="0063560B">
        <w:trPr>
          <w:trHeight w:val="718"/>
        </w:trPr>
        <w:tc>
          <w:tcPr>
            <w:tcW w:w="675" w:type="dxa"/>
          </w:tcPr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  <w:r w:rsidRPr="00D731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73147" w:rsidRPr="00D73147" w:rsidRDefault="00D73147" w:rsidP="00D73147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Квітченко</w:t>
            </w:r>
            <w:proofErr w:type="spellEnd"/>
            <w:r w:rsidRPr="00D7314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36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Компетентнісний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147">
              <w:rPr>
                <w:sz w:val="28"/>
                <w:szCs w:val="28"/>
              </w:rPr>
              <w:t>п</w:t>
            </w:r>
            <w:proofErr w:type="gramEnd"/>
            <w:r w:rsidRPr="00D73147">
              <w:rPr>
                <w:sz w:val="28"/>
                <w:szCs w:val="28"/>
              </w:rPr>
              <w:t>ідхід</w:t>
            </w:r>
            <w:proofErr w:type="spellEnd"/>
            <w:r w:rsidRPr="00D73147">
              <w:rPr>
                <w:sz w:val="28"/>
                <w:szCs w:val="28"/>
              </w:rPr>
              <w:t xml:space="preserve"> як один з </w:t>
            </w:r>
            <w:proofErr w:type="spellStart"/>
            <w:r w:rsidRPr="00D73147">
              <w:rPr>
                <w:sz w:val="28"/>
                <w:szCs w:val="28"/>
              </w:rPr>
              <w:t>найбільш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актуальних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інноваційних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способів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підготовленості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сучасного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фахівця</w:t>
            </w:r>
            <w:proofErr w:type="spellEnd"/>
            <w:r w:rsidRPr="00D73147">
              <w:rPr>
                <w:sz w:val="28"/>
                <w:szCs w:val="28"/>
              </w:rPr>
              <w:t xml:space="preserve"> до </w:t>
            </w:r>
            <w:proofErr w:type="spellStart"/>
            <w:r w:rsidRPr="00D73147">
              <w:rPr>
                <w:sz w:val="28"/>
                <w:szCs w:val="28"/>
              </w:rPr>
              <w:t>нестабільних</w:t>
            </w:r>
            <w:proofErr w:type="spellEnd"/>
            <w:r w:rsidRPr="00D73147">
              <w:rPr>
                <w:sz w:val="28"/>
                <w:szCs w:val="28"/>
              </w:rPr>
              <w:t xml:space="preserve"> умов </w:t>
            </w:r>
            <w:proofErr w:type="spellStart"/>
            <w:r w:rsidRPr="00D73147">
              <w:rPr>
                <w:sz w:val="28"/>
                <w:szCs w:val="28"/>
              </w:rPr>
              <w:t>праці</w:t>
            </w:r>
            <w:proofErr w:type="spellEnd"/>
            <w:r w:rsidRPr="00D73147">
              <w:rPr>
                <w:sz w:val="28"/>
                <w:szCs w:val="28"/>
              </w:rPr>
              <w:t xml:space="preserve"> та </w:t>
            </w:r>
            <w:proofErr w:type="spellStart"/>
            <w:r w:rsidRPr="00D73147">
              <w:rPr>
                <w:sz w:val="28"/>
                <w:szCs w:val="28"/>
              </w:rPr>
              <w:t>соціального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життя</w:t>
            </w:r>
            <w:proofErr w:type="spellEnd"/>
          </w:p>
        </w:tc>
      </w:tr>
      <w:tr w:rsidR="00D73147" w:rsidRPr="00D73147" w:rsidTr="0063560B">
        <w:trPr>
          <w:trHeight w:val="291"/>
        </w:trPr>
        <w:tc>
          <w:tcPr>
            <w:tcW w:w="675" w:type="dxa"/>
          </w:tcPr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  <w:r w:rsidRPr="00D731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D73147" w:rsidRPr="00D73147" w:rsidRDefault="00D73147" w:rsidP="00D73147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Литвинюк</w:t>
            </w:r>
            <w:proofErr w:type="spellEnd"/>
            <w:r w:rsidRPr="00D73147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7336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Сутність</w:t>
            </w:r>
            <w:proofErr w:type="spellEnd"/>
            <w:r w:rsidRPr="00D73147">
              <w:rPr>
                <w:sz w:val="28"/>
                <w:szCs w:val="28"/>
              </w:rPr>
              <w:t xml:space="preserve"> та </w:t>
            </w:r>
            <w:proofErr w:type="spellStart"/>
            <w:r w:rsidRPr="00D73147">
              <w:rPr>
                <w:sz w:val="28"/>
                <w:szCs w:val="28"/>
              </w:rPr>
              <w:t>змі</w:t>
            </w:r>
            <w:proofErr w:type="gramStart"/>
            <w:r w:rsidRPr="00D73147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методичної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роботи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майстра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виробничого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D73147" w:rsidRPr="00D73147" w:rsidTr="0063560B">
        <w:trPr>
          <w:trHeight w:val="291"/>
        </w:trPr>
        <w:tc>
          <w:tcPr>
            <w:tcW w:w="675" w:type="dxa"/>
          </w:tcPr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  <w:r w:rsidRPr="00D731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D73147" w:rsidRPr="00D73147" w:rsidRDefault="006511F1" w:rsidP="00D7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</w:t>
            </w:r>
            <w:r w:rsidR="00D73147" w:rsidRPr="00D73147">
              <w:rPr>
                <w:sz w:val="28"/>
                <w:szCs w:val="28"/>
              </w:rPr>
              <w:t>Л.М.</w:t>
            </w:r>
          </w:p>
        </w:tc>
        <w:tc>
          <w:tcPr>
            <w:tcW w:w="7336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Компетентнісний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147">
              <w:rPr>
                <w:sz w:val="28"/>
                <w:szCs w:val="28"/>
              </w:rPr>
              <w:t>п</w:t>
            </w:r>
            <w:proofErr w:type="gramEnd"/>
            <w:r w:rsidRPr="00D73147">
              <w:rPr>
                <w:sz w:val="28"/>
                <w:szCs w:val="28"/>
              </w:rPr>
              <w:t>ідхід</w:t>
            </w:r>
            <w:proofErr w:type="spellEnd"/>
            <w:r w:rsidRPr="00D73147">
              <w:rPr>
                <w:sz w:val="28"/>
                <w:szCs w:val="28"/>
              </w:rPr>
              <w:t xml:space="preserve"> до </w:t>
            </w:r>
            <w:proofErr w:type="spellStart"/>
            <w:r w:rsidRPr="00D73147">
              <w:rPr>
                <w:sz w:val="28"/>
                <w:szCs w:val="28"/>
              </w:rPr>
              <w:t>підготовки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кваліфікованих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робітників</w:t>
            </w:r>
            <w:proofErr w:type="spellEnd"/>
            <w:r w:rsidRPr="00D73147">
              <w:rPr>
                <w:sz w:val="28"/>
                <w:szCs w:val="28"/>
              </w:rPr>
              <w:t xml:space="preserve"> за </w:t>
            </w:r>
            <w:proofErr w:type="spellStart"/>
            <w:r w:rsidRPr="00D73147">
              <w:rPr>
                <w:sz w:val="28"/>
                <w:szCs w:val="28"/>
              </w:rPr>
              <w:t>професією</w:t>
            </w:r>
            <w:proofErr w:type="spellEnd"/>
            <w:r w:rsidRPr="00D73147">
              <w:rPr>
                <w:sz w:val="28"/>
                <w:szCs w:val="28"/>
              </w:rPr>
              <w:t xml:space="preserve"> «</w:t>
            </w:r>
            <w:proofErr w:type="spellStart"/>
            <w:r w:rsidRPr="00D73147">
              <w:rPr>
                <w:sz w:val="28"/>
                <w:szCs w:val="28"/>
              </w:rPr>
              <w:t>кравець</w:t>
            </w:r>
            <w:proofErr w:type="spellEnd"/>
            <w:r w:rsidRPr="00D73147">
              <w:rPr>
                <w:sz w:val="28"/>
                <w:szCs w:val="28"/>
              </w:rPr>
              <w:t xml:space="preserve">» в </w:t>
            </w:r>
            <w:proofErr w:type="spellStart"/>
            <w:r w:rsidRPr="00D73147">
              <w:rPr>
                <w:sz w:val="28"/>
                <w:szCs w:val="28"/>
              </w:rPr>
              <w:t>умовах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професійно-технічних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навчальних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закладів</w:t>
            </w:r>
            <w:proofErr w:type="spellEnd"/>
          </w:p>
        </w:tc>
      </w:tr>
      <w:tr w:rsidR="00D73147" w:rsidRPr="00D73147" w:rsidTr="0063560B">
        <w:trPr>
          <w:trHeight w:val="291"/>
        </w:trPr>
        <w:tc>
          <w:tcPr>
            <w:tcW w:w="675" w:type="dxa"/>
          </w:tcPr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  <w:r w:rsidRPr="00D731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D73147" w:rsidRPr="00D73147" w:rsidRDefault="00D73147" w:rsidP="00D73147">
            <w:pPr>
              <w:rPr>
                <w:sz w:val="28"/>
                <w:szCs w:val="28"/>
              </w:rPr>
            </w:pPr>
            <w:r w:rsidRPr="00D73147">
              <w:rPr>
                <w:sz w:val="28"/>
                <w:szCs w:val="28"/>
              </w:rPr>
              <w:t>Рубаха А.А.</w:t>
            </w:r>
          </w:p>
        </w:tc>
        <w:tc>
          <w:tcPr>
            <w:tcW w:w="7336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proofErr w:type="spellStart"/>
            <w:r w:rsidRPr="00D73147">
              <w:rPr>
                <w:sz w:val="28"/>
                <w:szCs w:val="28"/>
              </w:rPr>
              <w:t>Формування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професійної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компетентності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майбутніх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фахівцівпід</w:t>
            </w:r>
            <w:proofErr w:type="spellEnd"/>
            <w:r w:rsidRPr="00D73147">
              <w:rPr>
                <w:sz w:val="28"/>
                <w:szCs w:val="28"/>
              </w:rPr>
              <w:t xml:space="preserve"> час </w:t>
            </w:r>
            <w:proofErr w:type="spellStart"/>
            <w:r w:rsidRPr="00D73147">
              <w:rPr>
                <w:sz w:val="28"/>
                <w:szCs w:val="28"/>
              </w:rPr>
              <w:t>виробничої</w:t>
            </w:r>
            <w:proofErr w:type="spellEnd"/>
            <w:r w:rsidRPr="00D73147">
              <w:rPr>
                <w:sz w:val="28"/>
                <w:szCs w:val="28"/>
              </w:rPr>
              <w:t xml:space="preserve"> практики</w:t>
            </w:r>
          </w:p>
        </w:tc>
      </w:tr>
      <w:tr w:rsidR="00D73147" w:rsidRPr="00D73147" w:rsidTr="0063560B">
        <w:trPr>
          <w:trHeight w:val="307"/>
        </w:trPr>
        <w:tc>
          <w:tcPr>
            <w:tcW w:w="675" w:type="dxa"/>
          </w:tcPr>
          <w:p w:rsidR="00D73147" w:rsidRPr="00D73147" w:rsidRDefault="00D73147" w:rsidP="003D4C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r w:rsidRPr="00D73147">
              <w:rPr>
                <w:sz w:val="28"/>
                <w:szCs w:val="28"/>
              </w:rPr>
              <w:t>Шевченко В.С.</w:t>
            </w:r>
          </w:p>
        </w:tc>
        <w:tc>
          <w:tcPr>
            <w:tcW w:w="7336" w:type="dxa"/>
          </w:tcPr>
          <w:p w:rsidR="00D73147" w:rsidRPr="00D73147" w:rsidRDefault="00D73147" w:rsidP="00056B14">
            <w:pPr>
              <w:rPr>
                <w:sz w:val="28"/>
                <w:szCs w:val="28"/>
              </w:rPr>
            </w:pPr>
            <w:r w:rsidRPr="00D73147">
              <w:rPr>
                <w:sz w:val="28"/>
                <w:szCs w:val="28"/>
              </w:rPr>
              <w:t xml:space="preserve">Метод </w:t>
            </w:r>
            <w:proofErr w:type="spellStart"/>
            <w:r w:rsidRPr="00D73147">
              <w:rPr>
                <w:sz w:val="28"/>
                <w:szCs w:val="28"/>
              </w:rPr>
              <w:t>проектів</w:t>
            </w:r>
            <w:proofErr w:type="spellEnd"/>
            <w:r w:rsidRPr="00D73147">
              <w:rPr>
                <w:sz w:val="28"/>
                <w:szCs w:val="28"/>
              </w:rPr>
              <w:t xml:space="preserve">, як </w:t>
            </w:r>
            <w:proofErr w:type="spellStart"/>
            <w:r w:rsidRPr="00D73147">
              <w:rPr>
                <w:sz w:val="28"/>
                <w:szCs w:val="28"/>
              </w:rPr>
              <w:t>засіб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3147">
              <w:rPr>
                <w:sz w:val="28"/>
                <w:szCs w:val="28"/>
              </w:rPr>
              <w:t>п</w:t>
            </w:r>
            <w:proofErr w:type="gramEnd"/>
            <w:r w:rsidRPr="00D73147">
              <w:rPr>
                <w:sz w:val="28"/>
                <w:szCs w:val="28"/>
              </w:rPr>
              <w:t>ідвищення</w:t>
            </w:r>
            <w:proofErr w:type="spellEnd"/>
            <w:r w:rsidRPr="00D73147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D73147">
              <w:rPr>
                <w:sz w:val="28"/>
                <w:szCs w:val="28"/>
              </w:rPr>
              <w:t>педагогічних</w:t>
            </w:r>
            <w:proofErr w:type="spellEnd"/>
            <w:r w:rsidR="005B19B4">
              <w:rPr>
                <w:sz w:val="28"/>
                <w:szCs w:val="28"/>
              </w:rPr>
              <w:t xml:space="preserve"> </w:t>
            </w:r>
            <w:proofErr w:type="spellStart"/>
            <w:r w:rsidRPr="00D73147">
              <w:rPr>
                <w:sz w:val="28"/>
                <w:szCs w:val="28"/>
              </w:rPr>
              <w:t>працівників</w:t>
            </w:r>
            <w:proofErr w:type="spellEnd"/>
          </w:p>
        </w:tc>
      </w:tr>
      <w:tr w:rsidR="00D73147" w:rsidRPr="00D73147" w:rsidTr="0063560B">
        <w:trPr>
          <w:trHeight w:val="307"/>
        </w:trPr>
        <w:tc>
          <w:tcPr>
            <w:tcW w:w="675" w:type="dxa"/>
          </w:tcPr>
          <w:p w:rsidR="00D73147" w:rsidRDefault="00D73147" w:rsidP="003D4C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D73147" w:rsidRPr="00D73147" w:rsidRDefault="00D73147" w:rsidP="00056B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Чижова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336" w:type="dxa"/>
          </w:tcPr>
          <w:p w:rsidR="00D73147" w:rsidRPr="00F24520" w:rsidRDefault="00F24520" w:rsidP="00056B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підхід – найважливіший орієнтир розвитку сучасного </w:t>
            </w:r>
            <w:proofErr w:type="spellStart"/>
            <w:r>
              <w:rPr>
                <w:sz w:val="28"/>
                <w:szCs w:val="28"/>
                <w:lang w:val="uk-UA"/>
              </w:rPr>
              <w:t>конкурентроспроможного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робітника</w:t>
            </w:r>
          </w:p>
        </w:tc>
      </w:tr>
    </w:tbl>
    <w:p w:rsidR="00994286" w:rsidRDefault="00994286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DA2EB3" w:rsidRDefault="00DA2EB3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3A395D" w:rsidRDefault="003A395D">
      <w:pPr>
        <w:rPr>
          <w:lang w:val="uk-UA"/>
        </w:rPr>
      </w:pPr>
    </w:p>
    <w:p w:rsidR="0063560B" w:rsidRDefault="0063560B">
      <w:pPr>
        <w:rPr>
          <w:lang w:val="uk-UA"/>
        </w:rPr>
      </w:pPr>
    </w:p>
    <w:p w:rsidR="0063560B" w:rsidRDefault="0063560B">
      <w:pPr>
        <w:rPr>
          <w:lang w:val="uk-UA"/>
        </w:rPr>
      </w:pPr>
    </w:p>
    <w:p w:rsidR="0063560B" w:rsidRDefault="0063560B">
      <w:pPr>
        <w:rPr>
          <w:lang w:val="uk-UA"/>
        </w:rPr>
      </w:pPr>
    </w:p>
    <w:p w:rsidR="0063560B" w:rsidRDefault="0063560B">
      <w:pPr>
        <w:rPr>
          <w:lang w:val="uk-UA"/>
        </w:rPr>
      </w:pPr>
    </w:p>
    <w:p w:rsidR="003A395D" w:rsidRPr="00DA2EB3" w:rsidRDefault="003A395D" w:rsidP="003A39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A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</w:t>
      </w:r>
      <w:r w:rsidRPr="00DA2EB3">
        <w:rPr>
          <w:rFonts w:ascii="Times New Roman" w:hAnsi="Times New Roman" w:cs="Times New Roman"/>
          <w:b/>
          <w:sz w:val="28"/>
          <w:szCs w:val="28"/>
          <w:lang w:val="uk-UA"/>
        </w:rPr>
        <w:t>на комісія</w:t>
      </w:r>
      <w:r w:rsidRPr="00DA2EB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будівельного профілю</w:t>
      </w:r>
    </w:p>
    <w:p w:rsidR="003A395D" w:rsidRPr="00DA2EB3" w:rsidRDefault="003A39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EB3">
        <w:rPr>
          <w:rFonts w:ascii="Times New Roman" w:hAnsi="Times New Roman" w:cs="Times New Roman"/>
          <w:b/>
          <w:sz w:val="28"/>
          <w:szCs w:val="28"/>
          <w:lang w:val="uk-UA"/>
        </w:rPr>
        <w:t>Голова МК:</w:t>
      </w:r>
      <w:r w:rsidR="00E93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DA2EB3" w:rsidRPr="00DA2E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Бояндін</w:t>
      </w:r>
      <w:proofErr w:type="spellEnd"/>
      <w:r w:rsidR="00DA2EB3" w:rsidRPr="00DA2E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Є.М.</w:t>
      </w:r>
    </w:p>
    <w:p w:rsidR="00B130F5" w:rsidRPr="0063560B" w:rsidRDefault="00B130F5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43"/>
        <w:gridCol w:w="5645"/>
      </w:tblGrid>
      <w:tr w:rsidR="003A395D" w:rsidRPr="0063560B" w:rsidTr="00BC781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3A395D" w:rsidP="003A395D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6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3A395D" w:rsidP="003A395D">
            <w:pPr>
              <w:spacing w:after="0" w:line="8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A13960" w:rsidRPr="0063560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3560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A13960" w:rsidRPr="0063560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.П.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A13960" w:rsidP="003A3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6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тема</w:t>
            </w:r>
          </w:p>
        </w:tc>
      </w:tr>
      <w:tr w:rsidR="003A395D" w:rsidRPr="0063560B" w:rsidTr="00BC781D">
        <w:trPr>
          <w:trHeight w:val="1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A13960" w:rsidP="003A395D">
            <w:pPr>
              <w:spacing w:after="0"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МК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6924D9" w:rsidP="0029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Впровадження сучасних педагогічних та проектних технологій як фактору формування професійної компетентності </w:t>
            </w:r>
            <w:r w:rsidR="00294C41"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педагога</w:t>
            </w:r>
          </w:p>
        </w:tc>
      </w:tr>
      <w:tr w:rsidR="003A395D" w:rsidRPr="0063560B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Паншина</w:t>
            </w:r>
            <w:proofErr w:type="spellEnd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3A395D" w:rsidP="003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Активізація навчальної діяльності учнів у контексті досягнень інформаційно-комунікаційних </w:t>
            </w:r>
          </w:p>
          <w:p w:rsidR="003A395D" w:rsidRPr="0063560B" w:rsidRDefault="00DE71BE" w:rsidP="003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технологій</w:t>
            </w:r>
          </w:p>
        </w:tc>
      </w:tr>
      <w:tr w:rsidR="003A395D" w:rsidRPr="0063560B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DA2EB3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Субботін</w:t>
            </w:r>
            <w:proofErr w:type="spellEnd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3A395D" w:rsidP="003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проектних технологій</w:t>
            </w:r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-теоретичній </w:t>
            </w:r>
            <w:proofErr w:type="gramStart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ідготовці учнів в</w:t>
            </w:r>
            <w:proofErr w:type="spellStart"/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контексті</w:t>
            </w:r>
            <w:r w:rsidR="00A13960"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компетентнісного</w:t>
            </w:r>
            <w:proofErr w:type="spellEnd"/>
            <w:r w:rsidR="00A13960" w:rsidRPr="00635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підходу</w:t>
            </w:r>
          </w:p>
        </w:tc>
      </w:tr>
      <w:tr w:rsidR="003A395D" w:rsidRPr="0063560B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63560B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DA2EB3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Тишков</w:t>
            </w:r>
            <w:proofErr w:type="spellEnd"/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63560B" w:rsidRDefault="003A395D" w:rsidP="003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63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ІКТ на уроках </w:t>
            </w:r>
            <w:r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професійно-практично</w:t>
            </w:r>
            <w:r w:rsidR="00DE71BE"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ї </w:t>
            </w:r>
            <w:proofErr w:type="gramStart"/>
            <w:r w:rsidR="00DE71BE"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DE71BE" w:rsidRPr="00635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ідготовки з професії «Муляр»</w:t>
            </w:r>
          </w:p>
        </w:tc>
      </w:tr>
      <w:tr w:rsidR="003A395D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A13960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3A395D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Бояндін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3A395D" w:rsidRDefault="003A395D" w:rsidP="003A3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1" w:name="_Hlk508099369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Індивідуальний підхід до особистості учня ПТНЗ в умовах реформування професійної освіти</w:t>
            </w:r>
            <w:bookmarkEnd w:id="1"/>
          </w:p>
        </w:tc>
      </w:tr>
      <w:tr w:rsidR="003A395D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A13960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3A395D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Литвинюк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3A395D" w:rsidRDefault="003A395D" w:rsidP="003A3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A39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Упровадження проектних технологій на уроках виробничого нав</w:t>
            </w:r>
            <w:r w:rsidR="00A13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чання з професії електрозварник</w:t>
            </w:r>
          </w:p>
        </w:tc>
      </w:tr>
      <w:tr w:rsidR="003A395D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A13960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3A395D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Драник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Р.В.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3A395D" w:rsidRDefault="003A395D" w:rsidP="003A3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A39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Упровадження проектних технологій на уроках виробничого навч</w:t>
            </w:r>
            <w:r w:rsidR="00A13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ання з професії штукатур, маляр</w:t>
            </w:r>
          </w:p>
        </w:tc>
      </w:tr>
      <w:tr w:rsidR="003A395D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A13960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3A395D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Святський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5D" w:rsidRPr="003A395D" w:rsidRDefault="003A395D" w:rsidP="003A3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A39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Інтерактивні методи навчання на уроках </w:t>
            </w:r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професійно-теоретичної підготовки </w:t>
            </w:r>
            <w:r w:rsidR="00A13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професії ЕРЗ</w:t>
            </w:r>
          </w:p>
        </w:tc>
      </w:tr>
      <w:tr w:rsidR="003A395D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A13960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3A395D" w:rsidRDefault="003A395D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Сікірніцький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3A395D" w:rsidRDefault="003A395D" w:rsidP="003A39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підхід до підготовки кваліфікованих робітників за професіями буді</w:t>
            </w:r>
            <w:r w:rsidR="00DE71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вельного профілю в умовах ПТНЗ</w:t>
            </w:r>
          </w:p>
        </w:tc>
      </w:tr>
      <w:tr w:rsidR="003A395D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A13960" w:rsidRDefault="00A13960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3A395D" w:rsidRDefault="00125787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Кохан С.П.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D" w:rsidRPr="003A395D" w:rsidRDefault="003A395D" w:rsidP="003A39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Використання сучасних педагогічних </w:t>
            </w: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технологійна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3A39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виробничого навчання за професією «Муляр»</w:t>
            </w:r>
          </w:p>
        </w:tc>
      </w:tr>
      <w:tr w:rsidR="00DA2EB3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3" w:rsidRDefault="00DA2EB3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3" w:rsidRPr="003A395D" w:rsidRDefault="00DA2EB3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Даниленко Т.О.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3" w:rsidRPr="003A395D" w:rsidRDefault="00DA2EB3" w:rsidP="003A39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професійної компетентності майбутніх фахівців під час виробничої практики</w:t>
            </w:r>
          </w:p>
        </w:tc>
      </w:tr>
      <w:tr w:rsidR="00DA2EB3" w:rsidRPr="00A13960" w:rsidTr="00BC78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3" w:rsidRDefault="00DA2EB3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3" w:rsidRDefault="00D81D74" w:rsidP="003A395D">
            <w:pPr>
              <w:spacing w:after="0" w:line="8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Товкач В.О.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0B" w:rsidRPr="003A395D" w:rsidRDefault="00693B2A" w:rsidP="003A39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 методичної компетентності майстрів виробничого навчання професійно-технічної освіти</w:t>
            </w:r>
          </w:p>
        </w:tc>
      </w:tr>
    </w:tbl>
    <w:p w:rsidR="003A395D" w:rsidRDefault="003A395D">
      <w:pPr>
        <w:rPr>
          <w:lang w:val="uk-UA"/>
        </w:rPr>
      </w:pPr>
    </w:p>
    <w:p w:rsidR="003A395D" w:rsidRPr="00994286" w:rsidRDefault="003A395D">
      <w:pPr>
        <w:rPr>
          <w:lang w:val="uk-UA"/>
        </w:rPr>
      </w:pPr>
    </w:p>
    <w:sectPr w:rsidR="003A395D" w:rsidRPr="00994286" w:rsidSect="00AE66A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1C7"/>
    <w:rsid w:val="000005C3"/>
    <w:rsid w:val="000A7320"/>
    <w:rsid w:val="000D1C22"/>
    <w:rsid w:val="00125787"/>
    <w:rsid w:val="001A1760"/>
    <w:rsid w:val="001A7D4D"/>
    <w:rsid w:val="001F55F6"/>
    <w:rsid w:val="00294C41"/>
    <w:rsid w:val="002B2B2C"/>
    <w:rsid w:val="00315B9D"/>
    <w:rsid w:val="00397676"/>
    <w:rsid w:val="003A395D"/>
    <w:rsid w:val="00497C71"/>
    <w:rsid w:val="004C4AC3"/>
    <w:rsid w:val="005B19B4"/>
    <w:rsid w:val="005F21BF"/>
    <w:rsid w:val="00600239"/>
    <w:rsid w:val="0063560B"/>
    <w:rsid w:val="00646E49"/>
    <w:rsid w:val="006511F1"/>
    <w:rsid w:val="006644FE"/>
    <w:rsid w:val="00664A52"/>
    <w:rsid w:val="006924D9"/>
    <w:rsid w:val="00693B2A"/>
    <w:rsid w:val="006A6D95"/>
    <w:rsid w:val="006D1795"/>
    <w:rsid w:val="006E408B"/>
    <w:rsid w:val="00746BBF"/>
    <w:rsid w:val="007A7551"/>
    <w:rsid w:val="007A766C"/>
    <w:rsid w:val="007B3B0F"/>
    <w:rsid w:val="00825926"/>
    <w:rsid w:val="008410EA"/>
    <w:rsid w:val="0088585B"/>
    <w:rsid w:val="008B2EB0"/>
    <w:rsid w:val="00994286"/>
    <w:rsid w:val="00A13960"/>
    <w:rsid w:val="00AD2D36"/>
    <w:rsid w:val="00AE66A9"/>
    <w:rsid w:val="00AF5BB4"/>
    <w:rsid w:val="00B130F5"/>
    <w:rsid w:val="00BC781D"/>
    <w:rsid w:val="00C46C53"/>
    <w:rsid w:val="00C46E4D"/>
    <w:rsid w:val="00C57A4F"/>
    <w:rsid w:val="00C87977"/>
    <w:rsid w:val="00CB22B9"/>
    <w:rsid w:val="00CE62F3"/>
    <w:rsid w:val="00CF237D"/>
    <w:rsid w:val="00CF256E"/>
    <w:rsid w:val="00D03CC7"/>
    <w:rsid w:val="00D33912"/>
    <w:rsid w:val="00D73147"/>
    <w:rsid w:val="00D81D74"/>
    <w:rsid w:val="00D906F7"/>
    <w:rsid w:val="00DA2EB3"/>
    <w:rsid w:val="00DB1C13"/>
    <w:rsid w:val="00DC5D14"/>
    <w:rsid w:val="00DE71BE"/>
    <w:rsid w:val="00E431C7"/>
    <w:rsid w:val="00E9387B"/>
    <w:rsid w:val="00EE0D29"/>
    <w:rsid w:val="00F2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5B"/>
    <w:pPr>
      <w:ind w:left="720"/>
      <w:contextualSpacing/>
    </w:pPr>
  </w:style>
  <w:style w:type="table" w:styleId="a4">
    <w:name w:val="Table Grid"/>
    <w:basedOn w:val="a1"/>
    <w:uiPriority w:val="59"/>
    <w:rsid w:val="008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AD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5B"/>
    <w:pPr>
      <w:ind w:left="720"/>
      <w:contextualSpacing/>
    </w:pPr>
  </w:style>
  <w:style w:type="table" w:styleId="a4">
    <w:name w:val="Table Grid"/>
    <w:basedOn w:val="a1"/>
    <w:uiPriority w:val="59"/>
    <w:rsid w:val="0088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AD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Irishka</cp:lastModifiedBy>
  <cp:revision>56</cp:revision>
  <cp:lastPrinted>2018-09-21T06:48:00Z</cp:lastPrinted>
  <dcterms:created xsi:type="dcterms:W3CDTF">2018-04-03T10:46:00Z</dcterms:created>
  <dcterms:modified xsi:type="dcterms:W3CDTF">2018-11-17T15:49:00Z</dcterms:modified>
</cp:coreProperties>
</file>