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106" w:y="33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1pt;height:85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