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92" w:rsidRDefault="00796276" w:rsidP="00BD1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796276" w:rsidRPr="003979F5" w:rsidRDefault="008F1183" w:rsidP="00796276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8pt;margin-top:-48.3pt;width:36.1pt;height:45pt;z-index:251658240">
            <v:imagedata r:id="rId6" o:title=""/>
            <w10:wrap type="topAndBottom"/>
          </v:shape>
          <o:OLEObject Type="Embed" ProgID="MS_ClipArt_Gallery" ShapeID="_x0000_s1026" DrawAspect="Content" ObjectID="_1660454697" r:id="rId7"/>
        </w:pict>
      </w:r>
      <w:r w:rsidR="0079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83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796276" w:rsidRPr="00397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Міністерство освіти і науки України</w:t>
      </w:r>
    </w:p>
    <w:p w:rsidR="00796276" w:rsidRPr="003979F5" w:rsidRDefault="00796276" w:rsidP="007962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97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Державний</w:t>
      </w:r>
      <w:proofErr w:type="spellEnd"/>
      <w:r w:rsidRPr="00397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7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професійно-технічний</w:t>
      </w:r>
      <w:proofErr w:type="spellEnd"/>
      <w:r w:rsidRPr="00397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7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навчальний</w:t>
      </w:r>
      <w:proofErr w:type="spellEnd"/>
      <w:r w:rsidRPr="00397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заклад</w:t>
      </w:r>
    </w:p>
    <w:p w:rsidR="00796276" w:rsidRPr="003979F5" w:rsidRDefault="00796276" w:rsidP="0079627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397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397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Сумське</w:t>
      </w:r>
      <w:proofErr w:type="spellEnd"/>
      <w:r w:rsidRPr="00397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7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вище</w:t>
      </w:r>
      <w:proofErr w:type="spellEnd"/>
      <w:r w:rsidRPr="00397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7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професійне</w:t>
      </w:r>
      <w:proofErr w:type="spellEnd"/>
      <w:r w:rsidRPr="00397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училище </w:t>
      </w:r>
      <w:proofErr w:type="spellStart"/>
      <w:r w:rsidRPr="00397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будівництва</w:t>
      </w:r>
      <w:proofErr w:type="spellEnd"/>
      <w:r w:rsidRPr="00397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дизайну»</w:t>
      </w:r>
    </w:p>
    <w:p w:rsidR="00796276" w:rsidRDefault="00796276" w:rsidP="00796276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7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A83B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A83BD5" w:rsidRPr="00A83BD5" w:rsidRDefault="00A83BD5" w:rsidP="00796276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6276" w:rsidRPr="003979F5" w:rsidRDefault="00A83BD5" w:rsidP="00796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</w:t>
      </w:r>
      <w:r w:rsidR="00796276" w:rsidRPr="00397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Суми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796276" w:rsidRPr="00397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 w:rsidR="0079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ОД </w:t>
      </w:r>
    </w:p>
    <w:p w:rsidR="00796276" w:rsidRDefault="00796276" w:rsidP="00796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6276" w:rsidRDefault="00796276" w:rsidP="0079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7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призначення керівників</w:t>
      </w:r>
    </w:p>
    <w:p w:rsidR="00796276" w:rsidRPr="003979F5" w:rsidRDefault="00796276" w:rsidP="0079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методичних та  циклової комісій</w:t>
      </w:r>
    </w:p>
    <w:p w:rsidR="00796276" w:rsidRDefault="00796276" w:rsidP="0079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83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2020/2021</w:t>
      </w:r>
      <w:r w:rsidRPr="00397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</w:t>
      </w:r>
    </w:p>
    <w:p w:rsidR="00A83BD5" w:rsidRPr="003979F5" w:rsidRDefault="00A83BD5" w:rsidP="0079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6276" w:rsidRDefault="00796276" w:rsidP="00BD1A6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Методична робота </w:t>
      </w:r>
      <w:r w:rsidR="00BD1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закладу у 2020/2021 </w:t>
      </w:r>
      <w:r w:rsidRPr="00366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навчальному році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7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здійснюватися  </w:t>
      </w:r>
      <w:r w:rsidR="00BD1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згідно   із  Конституцією України</w:t>
      </w:r>
      <w:r w:rsidRPr="00366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Законами України "Про освіту",  "Про професійно-технічну освіту",  "Про загальну  середню освіту",  Положенням про організацію методичної роботи в професійно-технічному навчальному закладі, затвердженому Міністерством освіти і науки України (наказ №582 від </w:t>
      </w:r>
      <w:smartTag w:uri="urn:schemas-microsoft-com:office:smarttags" w:element="date">
        <w:smartTagPr>
          <w:attr w:name="Year" w:val="2000"/>
          <w:attr w:name="Day" w:val="12"/>
          <w:attr w:name="Month" w:val="12"/>
          <w:attr w:name="ls" w:val="trans"/>
        </w:smartTagPr>
        <w:r w:rsidRPr="0036628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12.12.2000</w:t>
        </w:r>
      </w:smartTag>
      <w:r w:rsidR="00BD1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р.),</w:t>
      </w:r>
      <w:r w:rsidRPr="00366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Статутом  навчального закладу, іншими нормативно-правовими актами в галузі освіти.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79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подальшого удосконалення професійної компетентності педагогічних працівників та підвищення ефективності методичної роботи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закладі</w:t>
      </w:r>
      <w:r w:rsidR="00D64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виконання рішення пе</w:t>
      </w:r>
      <w:r w:rsidR="00BD1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дагогічної ради від 31.08.2020 </w:t>
      </w:r>
      <w:r w:rsidR="00D64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(протокол №11)</w:t>
      </w:r>
    </w:p>
    <w:p w:rsidR="00796276" w:rsidRDefault="00796276" w:rsidP="00796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D64E72" w:rsidRPr="00BD1A61" w:rsidRDefault="00974592" w:rsidP="00D6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1.</w:t>
      </w:r>
      <w:r w:rsidR="00D64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</w:t>
      </w:r>
      <w:r w:rsidR="00D64E72" w:rsidRPr="00D64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керівникам</w:t>
      </w:r>
      <w:r w:rsidR="00D64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D64E72" w:rsidRPr="00D64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методичних та циклової комісій: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096"/>
        <w:gridCol w:w="2693"/>
      </w:tblGrid>
      <w:tr w:rsidR="00D64E72" w:rsidRPr="00D64E72" w:rsidTr="00BD1A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2" w:rsidRPr="00D64E72" w:rsidRDefault="00D64E72" w:rsidP="00D6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4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2" w:rsidRPr="00D64E72" w:rsidRDefault="00D64E72" w:rsidP="00D64E7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4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методичної, циклової комісій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2" w:rsidRPr="00D64E72" w:rsidRDefault="00D64E72" w:rsidP="00D6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4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Керівник </w:t>
            </w:r>
          </w:p>
        </w:tc>
      </w:tr>
      <w:tr w:rsidR="00D64E72" w:rsidRPr="00D64E72" w:rsidTr="00BD1A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2" w:rsidRPr="00D64E72" w:rsidRDefault="00D64E72" w:rsidP="00D6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4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2" w:rsidRPr="00D64E72" w:rsidRDefault="00D64E72" w:rsidP="00D64E7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4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 кравець, закрійник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2" w:rsidRPr="00D64E72" w:rsidRDefault="00D64E72" w:rsidP="00D6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64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Ілліна</w:t>
            </w:r>
            <w:proofErr w:type="spellEnd"/>
            <w:r w:rsidRPr="00D64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О.М.</w:t>
            </w:r>
          </w:p>
        </w:tc>
      </w:tr>
      <w:tr w:rsidR="00D64E72" w:rsidRPr="00D64E72" w:rsidTr="00BD1A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2" w:rsidRPr="00D64E72" w:rsidRDefault="00D64E72" w:rsidP="00D6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4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BD1A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2" w:rsidRPr="00D64E72" w:rsidRDefault="00D64E72" w:rsidP="00D64E7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4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 сфери послуг та громадського харчування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2" w:rsidRPr="00D64E72" w:rsidRDefault="00D64E72" w:rsidP="00D6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64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Козупиця</w:t>
            </w:r>
            <w:proofErr w:type="spellEnd"/>
            <w:r w:rsidRPr="00D64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С.С.</w:t>
            </w:r>
          </w:p>
        </w:tc>
      </w:tr>
      <w:tr w:rsidR="00D64E72" w:rsidRPr="00D64E72" w:rsidTr="00BD1A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2" w:rsidRPr="00D64E72" w:rsidRDefault="00D64E72" w:rsidP="00D6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4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2" w:rsidRPr="00D64E72" w:rsidRDefault="00D64E72" w:rsidP="00D64E7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4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 будівельного профілю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2" w:rsidRPr="00D64E72" w:rsidRDefault="00BD1A61" w:rsidP="00D6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Бояндін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Є.М.</w:t>
            </w:r>
          </w:p>
        </w:tc>
      </w:tr>
      <w:tr w:rsidR="00D64E72" w:rsidRPr="00D64E72" w:rsidTr="00BD1A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2" w:rsidRPr="00D64E72" w:rsidRDefault="00D64E72" w:rsidP="00D6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4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2" w:rsidRPr="00D64E72" w:rsidRDefault="00D64E72" w:rsidP="00D64E7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4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Предметів природничо-математичного циклу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2" w:rsidRPr="00D64E72" w:rsidRDefault="00D64E72" w:rsidP="00D6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64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Сухоставець</w:t>
            </w:r>
            <w:proofErr w:type="spellEnd"/>
            <w:r w:rsidRPr="00D64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О.М.</w:t>
            </w:r>
          </w:p>
        </w:tc>
      </w:tr>
      <w:tr w:rsidR="00D64E72" w:rsidRPr="00D64E72" w:rsidTr="00BD1A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2" w:rsidRPr="00D64E72" w:rsidRDefault="00D64E72" w:rsidP="00D6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4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2" w:rsidRPr="00D64E72" w:rsidRDefault="00D64E72" w:rsidP="00D64E7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4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Предметів суспільно-гуманітарного циклу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2" w:rsidRPr="00D64E72" w:rsidRDefault="00D64E72" w:rsidP="00D6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4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Косенко О.П.</w:t>
            </w:r>
          </w:p>
        </w:tc>
      </w:tr>
      <w:tr w:rsidR="00D64E72" w:rsidRPr="00D64E72" w:rsidTr="00BD1A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2" w:rsidRPr="00D64E72" w:rsidRDefault="00D64E72" w:rsidP="00D6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4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BD1A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2" w:rsidRPr="00D64E72" w:rsidRDefault="00D64E72" w:rsidP="00D64E7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4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Класних керівників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2" w:rsidRPr="00D64E72" w:rsidRDefault="00D64E72" w:rsidP="00D6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64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Біловол</w:t>
            </w:r>
            <w:proofErr w:type="spellEnd"/>
            <w:r w:rsidRPr="00D64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Л.В</w:t>
            </w:r>
          </w:p>
        </w:tc>
      </w:tr>
    </w:tbl>
    <w:p w:rsidR="00D64E72" w:rsidRDefault="00D64E72" w:rsidP="00D6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4592" w:rsidRPr="00D64E72" w:rsidRDefault="00974592" w:rsidP="00D6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1A61" w:rsidRDefault="00E95ECB">
      <w:pPr>
        <w:rPr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В.о.д</w:t>
      </w:r>
      <w:r w:rsidR="00974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="00974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974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74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74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74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74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В.В.Ткаченко</w:t>
      </w:r>
    </w:p>
    <w:p w:rsidR="00BD1A61" w:rsidRDefault="00BD1A61" w:rsidP="00BD1A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D1A61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</w:t>
      </w:r>
    </w:p>
    <w:p w:rsidR="00C761EA" w:rsidRPr="00BD1A61" w:rsidRDefault="00E95ECB" w:rsidP="00BD1A6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  <w:lang w:val="uk-UA"/>
        </w:rPr>
      </w:pPr>
      <w:r w:rsidRPr="00BD1A61">
        <w:rPr>
          <w:rFonts w:ascii="Times New Roman" w:hAnsi="Times New Roman" w:cs="Times New Roman"/>
          <w:sz w:val="24"/>
          <w:szCs w:val="24"/>
          <w:lang w:val="uk-UA"/>
        </w:rPr>
        <w:t>О.М.</w:t>
      </w:r>
      <w:proofErr w:type="spellStart"/>
      <w:r w:rsidR="00BD1A61" w:rsidRPr="00BD1A61">
        <w:rPr>
          <w:rFonts w:ascii="Times New Roman" w:hAnsi="Times New Roman" w:cs="Times New Roman"/>
          <w:sz w:val="24"/>
          <w:szCs w:val="24"/>
          <w:lang w:val="uk-UA"/>
        </w:rPr>
        <w:t>Ілліна</w:t>
      </w:r>
      <w:proofErr w:type="spellEnd"/>
      <w:r w:rsidR="00BD1A61" w:rsidRPr="00BD1A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D1A61" w:rsidRPr="00BD1A61" w:rsidRDefault="00E95ECB" w:rsidP="00BD1A6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  <w:lang w:val="uk-UA"/>
        </w:rPr>
      </w:pPr>
      <w:r w:rsidRPr="00BD1A61">
        <w:rPr>
          <w:rFonts w:ascii="Times New Roman" w:hAnsi="Times New Roman" w:cs="Times New Roman"/>
          <w:sz w:val="24"/>
          <w:szCs w:val="24"/>
          <w:lang w:val="uk-UA"/>
        </w:rPr>
        <w:t>С.С.</w:t>
      </w:r>
      <w:proofErr w:type="spellStart"/>
      <w:r w:rsidR="00BD1A61" w:rsidRPr="00BD1A61">
        <w:rPr>
          <w:rFonts w:ascii="Times New Roman" w:hAnsi="Times New Roman" w:cs="Times New Roman"/>
          <w:sz w:val="24"/>
          <w:szCs w:val="24"/>
          <w:lang w:val="uk-UA"/>
        </w:rPr>
        <w:t>Козупиця</w:t>
      </w:r>
      <w:proofErr w:type="spellEnd"/>
      <w:r w:rsidR="00BD1A61" w:rsidRPr="00BD1A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BD1A61" w:rsidRDefault="00E95ECB" w:rsidP="00BD1A6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  <w:lang w:val="uk-UA"/>
        </w:rPr>
      </w:pPr>
      <w:r w:rsidRPr="00BD1A61">
        <w:rPr>
          <w:rFonts w:ascii="Times New Roman" w:hAnsi="Times New Roman" w:cs="Times New Roman"/>
          <w:sz w:val="24"/>
          <w:szCs w:val="24"/>
          <w:lang w:val="uk-UA"/>
        </w:rPr>
        <w:t>Є.М.</w:t>
      </w:r>
      <w:proofErr w:type="spellStart"/>
      <w:r w:rsidR="00BD1A61" w:rsidRPr="00BD1A61">
        <w:rPr>
          <w:rFonts w:ascii="Times New Roman" w:hAnsi="Times New Roman" w:cs="Times New Roman"/>
          <w:sz w:val="24"/>
          <w:szCs w:val="24"/>
          <w:lang w:val="uk-UA"/>
        </w:rPr>
        <w:t>Бояндін</w:t>
      </w:r>
      <w:proofErr w:type="spellEnd"/>
      <w:r w:rsidR="00BD1A61" w:rsidRPr="00BD1A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D1A61" w:rsidRDefault="00E95ECB" w:rsidP="00BD1A6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О.М.</w:t>
      </w:r>
      <w:proofErr w:type="spellStart"/>
      <w:r w:rsidR="00BD1A61">
        <w:rPr>
          <w:rFonts w:ascii="Times New Roman" w:hAnsi="Times New Roman" w:cs="Times New Roman"/>
          <w:sz w:val="24"/>
          <w:szCs w:val="24"/>
          <w:lang w:val="uk-UA"/>
        </w:rPr>
        <w:t>Сухоставець</w:t>
      </w:r>
      <w:proofErr w:type="spellEnd"/>
      <w:r w:rsidR="00BD1A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D1A61" w:rsidRDefault="00E95ECB" w:rsidP="00BD1A6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О.П.</w:t>
      </w:r>
      <w:r w:rsidR="00BD1A61">
        <w:rPr>
          <w:rFonts w:ascii="Times New Roman" w:hAnsi="Times New Roman" w:cs="Times New Roman"/>
          <w:sz w:val="24"/>
          <w:szCs w:val="24"/>
          <w:lang w:val="uk-UA"/>
        </w:rPr>
        <w:t xml:space="preserve">Косенко </w:t>
      </w:r>
    </w:p>
    <w:p w:rsidR="00BD1A61" w:rsidRDefault="00E95ECB" w:rsidP="00BD1A6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Л.В.</w:t>
      </w:r>
      <w:proofErr w:type="spellStart"/>
      <w:r w:rsidR="00BD1A61">
        <w:rPr>
          <w:rFonts w:ascii="Times New Roman" w:hAnsi="Times New Roman" w:cs="Times New Roman"/>
          <w:sz w:val="24"/>
          <w:szCs w:val="24"/>
          <w:lang w:val="uk-UA"/>
        </w:rPr>
        <w:t>Біловол</w:t>
      </w:r>
      <w:proofErr w:type="spellEnd"/>
      <w:r w:rsidR="00BD1A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D1A61" w:rsidRDefault="00BD1A61" w:rsidP="00BD1A6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  <w:lang w:val="uk-UA"/>
        </w:rPr>
      </w:pPr>
    </w:p>
    <w:p w:rsidR="00BD1A61" w:rsidRDefault="00BD1A61" w:rsidP="00BD1A6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  <w:lang w:val="uk-UA"/>
        </w:rPr>
      </w:pPr>
    </w:p>
    <w:p w:rsidR="00BD1A61" w:rsidRPr="00BD1A61" w:rsidRDefault="00BD1A61" w:rsidP="00BD1A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Тютюнник</w:t>
      </w:r>
    </w:p>
    <w:sectPr w:rsidR="00BD1A61" w:rsidRPr="00BD1A61" w:rsidSect="00BD1A6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77C1"/>
    <w:multiLevelType w:val="multilevel"/>
    <w:tmpl w:val="6A56D2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86"/>
    <w:rsid w:val="000E14C5"/>
    <w:rsid w:val="00480C86"/>
    <w:rsid w:val="006B7531"/>
    <w:rsid w:val="00796276"/>
    <w:rsid w:val="00974592"/>
    <w:rsid w:val="00A83BD5"/>
    <w:rsid w:val="00BD1A61"/>
    <w:rsid w:val="00C761EA"/>
    <w:rsid w:val="00D64E72"/>
    <w:rsid w:val="00E9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6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6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2020-09-01T05:35:00Z</cp:lastPrinted>
  <dcterms:created xsi:type="dcterms:W3CDTF">2017-10-04T09:45:00Z</dcterms:created>
  <dcterms:modified xsi:type="dcterms:W3CDTF">2020-09-01T05:39:00Z</dcterms:modified>
</cp:coreProperties>
</file>