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89" w:rsidRDefault="00B66361" w:rsidP="00C64289">
      <w:pPr>
        <w:spacing w:line="317" w:lineRule="exac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61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43.15pt;margin-top:-5.6pt;width:186.7pt;height:48.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OCuAIAAKk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" filled="f" stroked="f">
            <v:textbox style="mso-fit-shape-to-text:t" inset="0,0,0,0">
              <w:txbxContent>
                <w:p w:rsidR="00A20D21" w:rsidRDefault="00A20D21" w:rsidP="00A20D21">
                  <w:pPr>
                    <w:rPr>
                      <w:rStyle w:val="2Exact"/>
                      <w:rFonts w:eastAsia="Tahoma"/>
                      <w:sz w:val="24"/>
                      <w:szCs w:val="24"/>
                    </w:rPr>
                  </w:pPr>
                  <w:r w:rsidRPr="00C41E8E">
                    <w:rPr>
                      <w:rStyle w:val="2Exact"/>
                      <w:rFonts w:eastAsia="Tahoma"/>
                      <w:sz w:val="24"/>
                      <w:szCs w:val="24"/>
                    </w:rPr>
                    <w:t xml:space="preserve">ЗАТВЕРДЖЕНО </w:t>
                  </w:r>
                </w:p>
                <w:p w:rsidR="00A20D21" w:rsidRPr="00C41E8E" w:rsidRDefault="00A20D21" w:rsidP="00A20D21">
                  <w:pPr>
                    <w:rPr>
                      <w:rStyle w:val="2Exact"/>
                      <w:rFonts w:eastAsia="Tahoma"/>
                      <w:sz w:val="24"/>
                      <w:szCs w:val="24"/>
                    </w:rPr>
                  </w:pPr>
                  <w:r w:rsidRPr="00C41E8E">
                    <w:rPr>
                      <w:rStyle w:val="2Exact"/>
                      <w:rFonts w:eastAsia="Tahoma"/>
                      <w:sz w:val="24"/>
                      <w:szCs w:val="24"/>
                    </w:rPr>
                    <w:t xml:space="preserve">на засіданні Методичної ради </w:t>
                  </w:r>
                </w:p>
                <w:p w:rsidR="00A20D21" w:rsidRPr="00C41E8E" w:rsidRDefault="00A20D21" w:rsidP="00A20D21">
                  <w:r w:rsidRPr="00C41E8E">
                    <w:rPr>
                      <w:rStyle w:val="2Exact"/>
                      <w:rFonts w:eastAsia="Tahoma"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Style w:val="2Exact"/>
                      <w:rFonts w:eastAsia="Tahoma"/>
                      <w:sz w:val="24"/>
                      <w:szCs w:val="24"/>
                    </w:rPr>
                    <w:t xml:space="preserve"> від__________</w:t>
                  </w:r>
                </w:p>
              </w:txbxContent>
            </v:textbox>
            <w10:wrap anchorx="margin"/>
          </v:shape>
        </w:pict>
      </w:r>
    </w:p>
    <w:p w:rsidR="00C64289" w:rsidRDefault="00C64289" w:rsidP="00C64289">
      <w:pPr>
        <w:spacing w:line="317" w:lineRule="exac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289" w:rsidRDefault="00C64289" w:rsidP="00C64289">
      <w:pPr>
        <w:spacing w:line="317" w:lineRule="exac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289" w:rsidRDefault="00C64289" w:rsidP="00C64289">
      <w:pPr>
        <w:spacing w:line="317" w:lineRule="exac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289" w:rsidRPr="00C64289" w:rsidRDefault="00C64289" w:rsidP="00C64289">
      <w:pPr>
        <w:spacing w:line="317" w:lineRule="exac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89">
        <w:rPr>
          <w:rFonts w:ascii="Times New Roman" w:hAnsi="Times New Roman" w:cs="Times New Roman"/>
          <w:b/>
          <w:sz w:val="28"/>
          <w:szCs w:val="28"/>
        </w:rPr>
        <w:t>План роботи</w:t>
      </w:r>
    </w:p>
    <w:p w:rsidR="00C64289" w:rsidRPr="00C64289" w:rsidRDefault="00C64289" w:rsidP="00C64289">
      <w:pPr>
        <w:spacing w:line="317" w:lineRule="exac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89">
        <w:rPr>
          <w:rFonts w:ascii="Times New Roman" w:hAnsi="Times New Roman" w:cs="Times New Roman"/>
          <w:b/>
          <w:sz w:val="28"/>
          <w:szCs w:val="28"/>
        </w:rPr>
        <w:t>Методичної ради ДПТНЗ «Сумське ВПУ будівництва і дизайну»</w:t>
      </w:r>
    </w:p>
    <w:p w:rsidR="00C64289" w:rsidRPr="00C64289" w:rsidRDefault="00C64289" w:rsidP="00C64289">
      <w:pPr>
        <w:spacing w:after="270" w:line="317" w:lineRule="exact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2020/2021</w:t>
      </w:r>
      <w:r w:rsidRPr="00C64289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C64289" w:rsidRPr="00EF40F4" w:rsidRDefault="00C64289" w:rsidP="00EF40F4">
      <w:pPr>
        <w:spacing w:line="280" w:lineRule="exact"/>
        <w:jc w:val="center"/>
        <w:rPr>
          <w:rFonts w:ascii="Times New Roman" w:hAnsi="Times New Roman" w:cs="Times New Roman"/>
          <w:b/>
        </w:rPr>
      </w:pPr>
      <w:r w:rsidRPr="00EF40F4">
        <w:rPr>
          <w:rFonts w:ascii="Times New Roman" w:hAnsi="Times New Roman" w:cs="Times New Roman"/>
          <w:b/>
        </w:rPr>
        <w:t>І. Організаційна робота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5098"/>
        <w:gridCol w:w="1402"/>
        <w:gridCol w:w="1846"/>
        <w:gridCol w:w="1559"/>
      </w:tblGrid>
      <w:tr w:rsidR="00C64289" w:rsidRPr="00EF40F4" w:rsidTr="00DA7BE5">
        <w:trPr>
          <w:trHeight w:hRule="exact" w:val="5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№</w:t>
            </w:r>
          </w:p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з/п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Зміст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Термін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Відповідальний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Відмітка про виконання</w:t>
            </w:r>
          </w:p>
        </w:tc>
      </w:tr>
      <w:tr w:rsidR="00C64289" w:rsidRPr="00EF40F4" w:rsidTr="00DA7BE5">
        <w:trPr>
          <w:trHeight w:hRule="exact" w:val="2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0pt"/>
                <w:rFonts w:eastAsia="Tahoma"/>
              </w:rPr>
              <w:t>1</w:t>
            </w:r>
            <w:r w:rsidRPr="00EF40F4">
              <w:rPr>
                <w:rStyle w:val="2FranklinGothicBook13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F40F4" w:rsidRDefault="00EF40F4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Аналіз методичної роботи за 2019/2020</w:t>
            </w:r>
            <w:r w:rsidR="00C64289" w:rsidRPr="00EF40F4">
              <w:rPr>
                <w:rStyle w:val="212pt"/>
                <w:rFonts w:eastAsia="Tahoma"/>
                <w:b w:val="0"/>
              </w:rPr>
              <w:t>н.р.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Вересень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64289" w:rsidRPr="00EF40F4" w:rsidTr="00DA7BE5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 xml:space="preserve">Обговорення і затвердження плану роботи Методичної ради </w:t>
            </w:r>
            <w:r w:rsidR="00DA7BE5">
              <w:rPr>
                <w:rStyle w:val="212pt"/>
                <w:rFonts w:eastAsia="Tahoma"/>
                <w:b w:val="0"/>
              </w:rPr>
              <w:t>на 2020/2021</w:t>
            </w:r>
            <w:r w:rsidRPr="00EF40F4">
              <w:rPr>
                <w:rStyle w:val="212pt"/>
                <w:rFonts w:eastAsia="Tahoma"/>
                <w:b w:val="0"/>
              </w:rPr>
              <w:t>н.р.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Вересень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Голова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64289" w:rsidRPr="00EF40F4" w:rsidTr="00DA7BE5">
        <w:trPr>
          <w:trHeight w:hRule="exact" w:val="30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Розподіл обов’язків між членами Методичної ради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Вересень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Голова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64289" w:rsidRPr="00EF40F4" w:rsidTr="00DA7BE5">
        <w:trPr>
          <w:trHeight w:hRule="exact" w:val="56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Інформація про нормативні документи з питань організації навчально-виробничого процесу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Вересень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Голова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64289" w:rsidRPr="00EF40F4" w:rsidTr="00DA7BE5">
        <w:trPr>
          <w:trHeight w:hRule="exact" w:val="11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0pt"/>
                <w:rFonts w:eastAsia="Tahoma"/>
              </w:rPr>
              <w:t>6</w:t>
            </w:r>
            <w:r w:rsidRPr="00EF40F4">
              <w:rPr>
                <w:rStyle w:val="2FranklinGothicBook13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 xml:space="preserve">Обговорення нових навчальних програм з базових дисциплін, планів, </w:t>
            </w:r>
            <w:proofErr w:type="spellStart"/>
            <w:r w:rsidRPr="00EF40F4">
              <w:rPr>
                <w:rStyle w:val="212pt"/>
                <w:rFonts w:eastAsia="Tahoma"/>
                <w:b w:val="0"/>
              </w:rPr>
              <w:t>Держстандартів</w:t>
            </w:r>
            <w:proofErr w:type="spellEnd"/>
            <w:r w:rsidRPr="00EF40F4">
              <w:rPr>
                <w:rStyle w:val="212pt"/>
                <w:rFonts w:eastAsia="Tahoma"/>
                <w:b w:val="0"/>
              </w:rPr>
              <w:t xml:space="preserve"> професій, підручників, рекомендацій Міністерства освіти і науки України щодо викладання предметів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Вересень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Голова МР, 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64289" w:rsidRPr="00EF40F4" w:rsidTr="00DA7BE5">
        <w:trPr>
          <w:trHeight w:hRule="exact" w:val="5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7.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Style w:val="212pt"/>
                <w:rFonts w:eastAsia="Tahoma"/>
                <w:b w:val="0"/>
              </w:rPr>
            </w:pPr>
            <w:r w:rsidRPr="00EF40F4">
              <w:rPr>
                <w:rStyle w:val="212pt"/>
                <w:rFonts w:eastAsia="Tahoma"/>
                <w:b w:val="0"/>
              </w:rPr>
              <w:t>Обговорення планів роботи МК, інши</w:t>
            </w:r>
            <w:r w:rsidR="00DA7BE5">
              <w:rPr>
                <w:rStyle w:val="212pt"/>
                <w:rFonts w:eastAsia="Tahoma"/>
                <w:b w:val="0"/>
              </w:rPr>
              <w:t>х форм методичної роботи на 2020/2021</w:t>
            </w:r>
            <w:r w:rsidRPr="00EF40F4">
              <w:rPr>
                <w:rStyle w:val="212pt"/>
                <w:rFonts w:eastAsia="Tahoma"/>
                <w:b w:val="0"/>
              </w:rPr>
              <w:t>н.р.</w:t>
            </w:r>
          </w:p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Вересень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Голова МР, керівники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64289" w:rsidRPr="00EF40F4" w:rsidTr="00DA7BE5">
        <w:trPr>
          <w:trHeight w:hRule="exact" w:val="4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8.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Style w:val="212pt"/>
                <w:rFonts w:eastAsia="Tahoma"/>
                <w:b w:val="0"/>
              </w:rPr>
            </w:pPr>
            <w:r w:rsidRPr="00EF40F4">
              <w:rPr>
                <w:rStyle w:val="212pt"/>
                <w:rFonts w:eastAsia="Tahoma"/>
                <w:b w:val="0"/>
              </w:rPr>
              <w:t>Складання плану роботи над методичною проблемою</w:t>
            </w:r>
          </w:p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Жовтень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64289" w:rsidRPr="00EF40F4" w:rsidTr="00DA7BE5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9.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Участь учнів та педагогів у конкурсах, змаганнях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Протягом</w:t>
            </w:r>
          </w:p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року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Керівники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64289" w:rsidRPr="00EF40F4" w:rsidTr="00DA7BE5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10.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Планування роботи щодо підготовки учнів до проведення Всеукраїнських олімпіад з базових дисциплін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Згідно 3 графіком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Методист, керівники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64289" w:rsidRPr="00EF40F4" w:rsidTr="00DA7BE5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11.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BE5" w:rsidRDefault="00C64289" w:rsidP="00C64289">
            <w:pPr>
              <w:framePr w:w="10934" w:wrap="notBeside" w:vAnchor="text" w:hAnchor="text" w:xAlign="center" w:y="1"/>
              <w:rPr>
                <w:rStyle w:val="212pt"/>
                <w:rFonts w:eastAsia="Tahoma"/>
                <w:b w:val="0"/>
              </w:rPr>
            </w:pPr>
            <w:r w:rsidRPr="00EF40F4">
              <w:rPr>
                <w:rStyle w:val="212pt"/>
                <w:rFonts w:eastAsia="Tahoma"/>
                <w:b w:val="0"/>
              </w:rPr>
              <w:t xml:space="preserve">Затвердження плану проведення предметних тижнів </w:t>
            </w:r>
          </w:p>
          <w:p w:rsidR="00C64289" w:rsidRPr="00EF40F4" w:rsidRDefault="00DA7BE5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Tahoma"/>
                <w:b w:val="0"/>
              </w:rPr>
              <w:t>у 2020/2021</w:t>
            </w:r>
            <w:r w:rsidR="00C64289" w:rsidRPr="00EF40F4">
              <w:rPr>
                <w:rStyle w:val="212pt"/>
                <w:rFonts w:eastAsia="Tahoma"/>
                <w:b w:val="0"/>
              </w:rPr>
              <w:t>н.р.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Жовтень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Методист, керівники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64289" w:rsidRPr="00EF40F4" w:rsidTr="00DA7BE5">
        <w:trPr>
          <w:trHeight w:hRule="exact" w:val="85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12.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Формування і розвиток готовності педагогів професійного навчання до використання особистісно-розвиваючих педагогічних технологій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Листопад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Методист, керівники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64289" w:rsidRPr="00EF40F4" w:rsidTr="00DA7BE5"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13.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Про хід атестації педаг</w:t>
            </w:r>
            <w:r w:rsidR="00DA7BE5">
              <w:rPr>
                <w:rStyle w:val="212pt"/>
                <w:rFonts w:eastAsia="Tahoma"/>
                <w:b w:val="0"/>
              </w:rPr>
              <w:t xml:space="preserve">огічних працівників </w:t>
            </w:r>
            <w:r w:rsidRPr="00EF40F4">
              <w:rPr>
                <w:rStyle w:val="212pt"/>
                <w:rFonts w:eastAsia="Tahoma"/>
                <w:b w:val="0"/>
              </w:rPr>
              <w:t>закладу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Лютий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Заступник директора з НМР, 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64289" w:rsidRPr="00EF40F4" w:rsidTr="00DA7BE5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14.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EF40F4">
              <w:rPr>
                <w:rStyle w:val="212pt"/>
                <w:rFonts w:eastAsia="Tahoma"/>
                <w:b w:val="0"/>
              </w:rPr>
              <w:t>Взаємовідвідування</w:t>
            </w:r>
            <w:proofErr w:type="spellEnd"/>
            <w:r w:rsidRPr="00EF40F4">
              <w:rPr>
                <w:rStyle w:val="212pt"/>
                <w:rFonts w:eastAsia="Tahoma"/>
                <w:b w:val="0"/>
              </w:rPr>
              <w:t xml:space="preserve"> уроків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Протягом</w:t>
            </w:r>
          </w:p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року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Викладачі,</w:t>
            </w:r>
          </w:p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майстри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64289" w:rsidRPr="00EF40F4" w:rsidTr="00DA7BE5">
        <w:trPr>
          <w:trHeight w:hRule="exact" w:val="60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15.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Спільна робота бібліотеки та класних керівників з метою підвищення читацької активності учнів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Січень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Бібліотекар, 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64289" w:rsidRPr="00EF40F4" w:rsidTr="00DA7BE5">
        <w:trPr>
          <w:trHeight w:hRule="exact" w:val="8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16.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Курсова перепідготовка педагогічних працівників.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Лютий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Заступники</w:t>
            </w:r>
          </w:p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директора,</w:t>
            </w:r>
          </w:p>
          <w:p w:rsidR="00C64289" w:rsidRPr="00EF40F4" w:rsidRDefault="00C64289" w:rsidP="00C64289">
            <w:pPr>
              <w:framePr w:w="1093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EF40F4">
              <w:rPr>
                <w:rStyle w:val="212pt"/>
                <w:rFonts w:eastAsia="Tahoma"/>
                <w:b w:val="0"/>
              </w:rPr>
              <w:t>методист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EF40F4" w:rsidRDefault="00C64289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A7BE5" w:rsidRPr="00DA7BE5" w:rsidTr="00DA7BE5">
        <w:trPr>
          <w:trHeight w:hRule="exact" w:val="8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BE5" w:rsidRPr="00DA7BE5" w:rsidRDefault="00DA7BE5" w:rsidP="00C64289">
            <w:pPr>
              <w:framePr w:w="10934" w:wrap="notBeside" w:vAnchor="text" w:hAnchor="text" w:xAlign="center" w:y="1"/>
              <w:jc w:val="center"/>
              <w:rPr>
                <w:rStyle w:val="212pt"/>
                <w:rFonts w:eastAsia="Tahoma"/>
                <w:b w:val="0"/>
              </w:rPr>
            </w:pPr>
            <w:r w:rsidRPr="00DA7BE5">
              <w:rPr>
                <w:rStyle w:val="212pt"/>
                <w:rFonts w:eastAsia="Tahoma"/>
                <w:b w:val="0"/>
              </w:rPr>
              <w:t>17.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BE5" w:rsidRPr="00DA7BE5" w:rsidRDefault="00DA7BE5" w:rsidP="00C64289">
            <w:pPr>
              <w:framePr w:w="10934" w:wrap="notBeside" w:vAnchor="text" w:hAnchor="text" w:xAlign="center" w:y="1"/>
              <w:rPr>
                <w:rStyle w:val="212pt"/>
                <w:rFonts w:eastAsia="Tahoma"/>
                <w:b w:val="0"/>
              </w:rPr>
            </w:pPr>
            <w:r w:rsidRPr="00DA7BE5">
              <w:rPr>
                <w:rStyle w:val="212pt"/>
                <w:rFonts w:eastAsia="Tahoma"/>
                <w:b w:val="0"/>
              </w:rPr>
              <w:t>Звіт про роботу мето</w:t>
            </w:r>
            <w:r>
              <w:rPr>
                <w:rStyle w:val="212pt"/>
                <w:rFonts w:eastAsia="Tahoma"/>
                <w:b w:val="0"/>
              </w:rPr>
              <w:t>дичних комісій за І семестр 2020/2021</w:t>
            </w:r>
            <w:r w:rsidRPr="00DA7BE5">
              <w:rPr>
                <w:rStyle w:val="212pt"/>
                <w:rFonts w:eastAsia="Tahoma"/>
                <w:b w:val="0"/>
              </w:rPr>
              <w:t>н.р.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BE5" w:rsidRPr="00DA7BE5" w:rsidRDefault="00DA7BE5" w:rsidP="00C64289">
            <w:pPr>
              <w:framePr w:w="10934" w:wrap="notBeside" w:vAnchor="text" w:hAnchor="text" w:xAlign="center" w:y="1"/>
              <w:jc w:val="center"/>
              <w:rPr>
                <w:rStyle w:val="212pt"/>
                <w:rFonts w:eastAsia="Tahoma"/>
                <w:b w:val="0"/>
              </w:rPr>
            </w:pPr>
            <w:r w:rsidRPr="00DA7BE5">
              <w:rPr>
                <w:rStyle w:val="212pt"/>
                <w:rFonts w:eastAsia="Tahoma"/>
                <w:b w:val="0"/>
              </w:rPr>
              <w:t>Січень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BE5" w:rsidRPr="00DA7BE5" w:rsidRDefault="00DA7BE5" w:rsidP="00C64289">
            <w:pPr>
              <w:framePr w:w="10934" w:wrap="notBeside" w:vAnchor="text" w:hAnchor="text" w:xAlign="center" w:y="1"/>
              <w:jc w:val="center"/>
              <w:rPr>
                <w:rStyle w:val="212pt"/>
                <w:rFonts w:eastAsia="Tahoma"/>
                <w:b w:val="0"/>
              </w:rPr>
            </w:pPr>
            <w:r w:rsidRPr="00DA7BE5">
              <w:rPr>
                <w:rStyle w:val="212pt"/>
                <w:rFonts w:eastAsia="Tahoma"/>
                <w:b w:val="0"/>
              </w:rPr>
              <w:t>Голови методичної та циклової комісій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BE5" w:rsidRPr="00DA7BE5" w:rsidRDefault="00DA7BE5" w:rsidP="00C64289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C7662" w:rsidRPr="00DA7BE5" w:rsidTr="00DA7BE5">
        <w:trPr>
          <w:trHeight w:hRule="exact" w:val="8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62" w:rsidRPr="00DA7BE5" w:rsidRDefault="003C7662" w:rsidP="003C7662">
            <w:pPr>
              <w:framePr w:w="10934" w:wrap="notBeside" w:vAnchor="text" w:hAnchor="text" w:xAlign="center" w:y="1"/>
              <w:jc w:val="center"/>
              <w:rPr>
                <w:rStyle w:val="212pt"/>
                <w:rFonts w:eastAsia="Tahoma"/>
                <w:b w:val="0"/>
              </w:rPr>
            </w:pPr>
            <w:r w:rsidRPr="00DA7BE5">
              <w:rPr>
                <w:rStyle w:val="212pt"/>
                <w:rFonts w:eastAsia="Tahoma"/>
                <w:b w:val="0"/>
              </w:rPr>
              <w:t>18.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62" w:rsidRPr="003C7662" w:rsidRDefault="003C7662" w:rsidP="003C7662">
            <w:pPr>
              <w:framePr w:w="10934" w:wrap="notBeside" w:vAnchor="text" w:hAnchor="text" w:xAlign="center" w:y="1"/>
              <w:rPr>
                <w:rStyle w:val="212pt"/>
                <w:rFonts w:eastAsia="Tahoma"/>
                <w:b w:val="0"/>
              </w:rPr>
            </w:pPr>
            <w:r w:rsidRPr="003C7662">
              <w:rPr>
                <w:rStyle w:val="212pt"/>
                <w:rFonts w:eastAsia="Tahoma"/>
                <w:b w:val="0"/>
              </w:rPr>
              <w:t>Діяльність роботи методичних комісій, інших форм методичної роботи щодо вдосконалення педагогічної майстерності та фахового рівня педагогів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62" w:rsidRPr="003C7662" w:rsidRDefault="003C7662" w:rsidP="003C7662">
            <w:pPr>
              <w:framePr w:w="10934" w:wrap="notBeside" w:vAnchor="text" w:hAnchor="text" w:xAlign="center" w:y="1"/>
              <w:jc w:val="center"/>
            </w:pPr>
            <w:r w:rsidRPr="003C7662">
              <w:rPr>
                <w:rStyle w:val="212pt"/>
                <w:rFonts w:eastAsia="Tahoma"/>
                <w:b w:val="0"/>
              </w:rPr>
              <w:t>Протягом</w:t>
            </w:r>
          </w:p>
          <w:p w:rsidR="003C7662" w:rsidRPr="003C7662" w:rsidRDefault="003C7662" w:rsidP="003C7662">
            <w:pPr>
              <w:framePr w:w="10934" w:wrap="notBeside" w:vAnchor="text" w:hAnchor="text" w:xAlign="center" w:y="1"/>
              <w:jc w:val="center"/>
            </w:pPr>
            <w:r w:rsidRPr="003C7662">
              <w:rPr>
                <w:rStyle w:val="212pt"/>
                <w:rFonts w:eastAsia="Tahoma"/>
                <w:b w:val="0"/>
              </w:rPr>
              <w:t>року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662" w:rsidRPr="003C7662" w:rsidRDefault="003C7662" w:rsidP="003C7662">
            <w:pPr>
              <w:framePr w:w="10934" w:wrap="notBeside" w:vAnchor="text" w:hAnchor="text" w:xAlign="center" w:y="1"/>
              <w:jc w:val="center"/>
            </w:pPr>
            <w:r w:rsidRPr="003C7662">
              <w:rPr>
                <w:rStyle w:val="212pt"/>
                <w:rFonts w:eastAsia="Tahoma"/>
                <w:b w:val="0"/>
              </w:rPr>
              <w:t>Методист, керівники 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662" w:rsidRPr="00DA7BE5" w:rsidRDefault="003C7662" w:rsidP="003C7662">
            <w:pPr>
              <w:framePr w:w="1093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64289" w:rsidRDefault="00C64289" w:rsidP="00C64289">
      <w:pPr>
        <w:framePr w:w="10934" w:wrap="notBeside" w:vAnchor="text" w:hAnchor="text" w:xAlign="center" w:y="1"/>
        <w:rPr>
          <w:sz w:val="2"/>
          <w:szCs w:val="2"/>
        </w:rPr>
      </w:pPr>
    </w:p>
    <w:p w:rsidR="00C64289" w:rsidRDefault="00C64289" w:rsidP="00C642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5226"/>
        <w:gridCol w:w="1559"/>
        <w:gridCol w:w="1765"/>
        <w:gridCol w:w="1637"/>
      </w:tblGrid>
      <w:tr w:rsidR="00C64289" w:rsidRPr="00F63618" w:rsidTr="00F63618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F63618" w:rsidRDefault="00F63618" w:rsidP="00F63618">
            <w:pPr>
              <w:framePr w:w="10930" w:wrap="notBeside" w:vAnchor="text" w:hAnchor="text" w:xAlign="center" w:y="1"/>
              <w:jc w:val="center"/>
            </w:pPr>
            <w:r w:rsidRPr="00F63618">
              <w:rPr>
                <w:rStyle w:val="212pt"/>
                <w:rFonts w:eastAsia="Tahoma"/>
                <w:b w:val="0"/>
              </w:rPr>
              <w:lastRenderedPageBreak/>
              <w:t>19</w:t>
            </w:r>
            <w:r w:rsidR="00C64289" w:rsidRPr="00F63618">
              <w:rPr>
                <w:rStyle w:val="212pt"/>
                <w:rFonts w:eastAsia="Tahoma"/>
                <w:b w:val="0"/>
              </w:rPr>
              <w:t>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F63618" w:rsidRDefault="00C64289" w:rsidP="00F63618">
            <w:pPr>
              <w:framePr w:w="10930" w:wrap="notBeside" w:vAnchor="text" w:hAnchor="text" w:xAlign="center" w:y="1"/>
            </w:pPr>
            <w:r w:rsidRPr="00F63618">
              <w:rPr>
                <w:rStyle w:val="212pt"/>
                <w:rFonts w:eastAsia="Tahoma"/>
                <w:b w:val="0"/>
              </w:rPr>
              <w:t>Моніторинг діяльності педагогічних працівників, які атестуються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F63618" w:rsidRDefault="00C64289" w:rsidP="00F63618">
            <w:pPr>
              <w:framePr w:w="10930" w:wrap="notBeside" w:vAnchor="text" w:hAnchor="text" w:xAlign="center" w:y="1"/>
              <w:jc w:val="center"/>
            </w:pPr>
            <w:r w:rsidRPr="00F63618">
              <w:rPr>
                <w:rStyle w:val="212pt"/>
                <w:rFonts w:eastAsia="Tahoma"/>
                <w:b w:val="0"/>
              </w:rPr>
              <w:t>Січень-</w:t>
            </w:r>
          </w:p>
          <w:p w:rsidR="00C64289" w:rsidRPr="00F63618" w:rsidRDefault="00C64289" w:rsidP="00F63618">
            <w:pPr>
              <w:framePr w:w="10930" w:wrap="notBeside" w:vAnchor="text" w:hAnchor="text" w:xAlign="center" w:y="1"/>
              <w:jc w:val="center"/>
            </w:pPr>
            <w:r w:rsidRPr="00F63618">
              <w:rPr>
                <w:rStyle w:val="212pt"/>
                <w:rFonts w:eastAsia="Tahoma"/>
                <w:b w:val="0"/>
              </w:rPr>
              <w:t>березень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F63618" w:rsidRDefault="00C64289" w:rsidP="00F63618">
            <w:pPr>
              <w:framePr w:w="10930" w:wrap="notBeside" w:vAnchor="text" w:hAnchor="text" w:xAlign="center" w:y="1"/>
              <w:jc w:val="center"/>
            </w:pPr>
            <w:r w:rsidRPr="00F63618">
              <w:rPr>
                <w:rStyle w:val="212pt"/>
                <w:rFonts w:eastAsia="Tahoma"/>
                <w:b w:val="0"/>
              </w:rPr>
              <w:t>Методист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F63618" w:rsidRDefault="00C64289" w:rsidP="00F63618">
            <w:pPr>
              <w:framePr w:w="10930" w:wrap="notBeside" w:vAnchor="text" w:hAnchor="text" w:xAlign="center" w:y="1"/>
            </w:pPr>
          </w:p>
        </w:tc>
      </w:tr>
      <w:tr w:rsidR="00C64289" w:rsidRPr="00F63618" w:rsidTr="00F63618">
        <w:trPr>
          <w:trHeight w:hRule="exact" w:val="57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F63618" w:rsidRDefault="00C64289" w:rsidP="00F63618">
            <w:pPr>
              <w:framePr w:w="10930" w:wrap="notBeside" w:vAnchor="text" w:hAnchor="text" w:xAlign="center" w:y="1"/>
              <w:jc w:val="center"/>
            </w:pPr>
            <w:r w:rsidRPr="00F63618">
              <w:rPr>
                <w:rStyle w:val="212pt"/>
                <w:rFonts w:eastAsia="Tahoma"/>
                <w:b w:val="0"/>
              </w:rPr>
              <w:t>20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F63618" w:rsidRDefault="00C64289" w:rsidP="00F63618">
            <w:pPr>
              <w:framePr w:w="10930" w:wrap="notBeside" w:vAnchor="text" w:hAnchor="text" w:xAlign="center" w:y="1"/>
            </w:pPr>
            <w:r w:rsidRPr="00F63618">
              <w:rPr>
                <w:rStyle w:val="212pt"/>
                <w:rFonts w:eastAsia="Tahoma"/>
                <w:b w:val="0"/>
              </w:rPr>
              <w:t>Стан проведення предметних тижнів. Аналіз участі в олімпіадах з базових дисциплін,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F63618" w:rsidRDefault="00C64289" w:rsidP="00F63618">
            <w:pPr>
              <w:framePr w:w="10930" w:wrap="notBeside" w:vAnchor="text" w:hAnchor="text" w:xAlign="center" w:y="1"/>
              <w:jc w:val="center"/>
            </w:pPr>
            <w:r w:rsidRPr="00F63618">
              <w:rPr>
                <w:rStyle w:val="212pt"/>
                <w:rFonts w:eastAsia="Tahoma"/>
                <w:b w:val="0"/>
              </w:rPr>
              <w:t>Згідно</w:t>
            </w:r>
          </w:p>
          <w:p w:rsidR="00C64289" w:rsidRPr="00F63618" w:rsidRDefault="00C64289" w:rsidP="00F63618">
            <w:pPr>
              <w:framePr w:w="10930" w:wrap="notBeside" w:vAnchor="text" w:hAnchor="text" w:xAlign="center" w:y="1"/>
              <w:jc w:val="center"/>
            </w:pPr>
            <w:r w:rsidRPr="00F63618">
              <w:rPr>
                <w:rStyle w:val="212pt"/>
                <w:rFonts w:eastAsia="Tahoma"/>
                <w:b w:val="0"/>
              </w:rPr>
              <w:t>графіка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F63618" w:rsidRDefault="00C64289" w:rsidP="00F63618">
            <w:pPr>
              <w:framePr w:w="10930" w:wrap="notBeside" w:vAnchor="text" w:hAnchor="text" w:xAlign="center" w:y="1"/>
              <w:jc w:val="center"/>
            </w:pPr>
            <w:r w:rsidRPr="00F63618">
              <w:rPr>
                <w:rStyle w:val="212pt"/>
                <w:rFonts w:eastAsia="Tahoma"/>
                <w:b w:val="0"/>
              </w:rPr>
              <w:t>Методист, керівники МК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F63618" w:rsidRDefault="00C64289" w:rsidP="00F63618">
            <w:pPr>
              <w:framePr w:w="10930" w:wrap="notBeside" w:vAnchor="text" w:hAnchor="text" w:xAlign="center" w:y="1"/>
            </w:pPr>
          </w:p>
        </w:tc>
      </w:tr>
      <w:tr w:rsidR="00C64289" w:rsidRPr="00F63618" w:rsidTr="00F63618">
        <w:trPr>
          <w:trHeight w:hRule="exact"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F63618" w:rsidRDefault="00C64289" w:rsidP="00F63618">
            <w:pPr>
              <w:framePr w:w="10930" w:wrap="notBeside" w:vAnchor="text" w:hAnchor="text" w:xAlign="center" w:y="1"/>
              <w:jc w:val="center"/>
            </w:pPr>
            <w:r w:rsidRPr="00F63618">
              <w:rPr>
                <w:rStyle w:val="212pt"/>
                <w:rFonts w:eastAsia="Tahoma"/>
                <w:b w:val="0"/>
              </w:rPr>
              <w:t>21.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F63618" w:rsidRDefault="00C64289" w:rsidP="00F63618">
            <w:pPr>
              <w:framePr w:w="10930" w:wrap="notBeside" w:vAnchor="text" w:hAnchor="text" w:xAlign="center" w:y="1"/>
            </w:pPr>
            <w:r w:rsidRPr="00F63618">
              <w:rPr>
                <w:rStyle w:val="212pt"/>
                <w:rFonts w:eastAsia="Tahoma"/>
                <w:b w:val="0"/>
              </w:rPr>
              <w:t>Виконання наказу про методичну роботу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F63618" w:rsidRDefault="00C64289" w:rsidP="00F63618">
            <w:pPr>
              <w:framePr w:w="10930" w:wrap="notBeside" w:vAnchor="text" w:hAnchor="text" w:xAlign="center" w:y="1"/>
              <w:jc w:val="center"/>
            </w:pPr>
            <w:r w:rsidRPr="00F63618">
              <w:rPr>
                <w:rStyle w:val="212pt"/>
                <w:rFonts w:eastAsia="Tahoma"/>
                <w:b w:val="0"/>
              </w:rPr>
              <w:t>Протягом</w:t>
            </w:r>
          </w:p>
          <w:p w:rsidR="00C64289" w:rsidRPr="00F63618" w:rsidRDefault="00C64289" w:rsidP="00F63618">
            <w:pPr>
              <w:framePr w:w="10930" w:wrap="notBeside" w:vAnchor="text" w:hAnchor="text" w:xAlign="center" w:y="1"/>
              <w:jc w:val="center"/>
            </w:pPr>
            <w:r w:rsidRPr="00F63618">
              <w:rPr>
                <w:rStyle w:val="212pt"/>
                <w:rFonts w:eastAsia="Tahoma"/>
                <w:b w:val="0"/>
              </w:rPr>
              <w:t>року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F63618" w:rsidRDefault="00C64289" w:rsidP="00F63618">
            <w:pPr>
              <w:framePr w:w="10930" w:wrap="notBeside" w:vAnchor="text" w:hAnchor="text" w:xAlign="center" w:y="1"/>
              <w:jc w:val="center"/>
            </w:pPr>
            <w:r w:rsidRPr="00F63618">
              <w:rPr>
                <w:rStyle w:val="212pt"/>
                <w:rFonts w:eastAsia="Tahoma"/>
                <w:b w:val="0"/>
              </w:rPr>
              <w:t>Заступники</w:t>
            </w:r>
          </w:p>
          <w:p w:rsidR="00C64289" w:rsidRPr="00F63618" w:rsidRDefault="00C64289" w:rsidP="00BD1F66">
            <w:pPr>
              <w:framePr w:w="10930" w:wrap="notBeside" w:vAnchor="text" w:hAnchor="text" w:xAlign="center" w:y="1"/>
              <w:jc w:val="center"/>
            </w:pPr>
            <w:r w:rsidRPr="00F63618">
              <w:rPr>
                <w:rStyle w:val="212pt"/>
                <w:rFonts w:eastAsia="Tahoma"/>
                <w:b w:val="0"/>
              </w:rPr>
              <w:t>директора,методист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F63618" w:rsidRDefault="00C64289" w:rsidP="00F63618">
            <w:pPr>
              <w:framePr w:w="10930" w:wrap="notBeside" w:vAnchor="text" w:hAnchor="text" w:xAlign="center" w:y="1"/>
            </w:pPr>
          </w:p>
        </w:tc>
      </w:tr>
      <w:tr w:rsidR="00C64289" w:rsidRPr="00F63618" w:rsidTr="00F63618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F63618" w:rsidRDefault="00C64289" w:rsidP="00F63618">
            <w:pPr>
              <w:framePr w:w="10930" w:wrap="notBeside" w:vAnchor="text" w:hAnchor="text" w:xAlign="center" w:y="1"/>
              <w:jc w:val="center"/>
            </w:pPr>
            <w:r w:rsidRPr="00F63618">
              <w:rPr>
                <w:rStyle w:val="212pt"/>
                <w:rFonts w:eastAsia="Tahoma"/>
                <w:b w:val="0"/>
              </w:rPr>
              <w:t>22.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F63618" w:rsidRDefault="00BD1F66" w:rsidP="00F63618">
            <w:pPr>
              <w:framePr w:w="10930" w:wrap="notBeside" w:vAnchor="text" w:hAnchor="text" w:xAlign="center" w:y="1"/>
            </w:pPr>
            <w:r>
              <w:rPr>
                <w:rStyle w:val="212pt"/>
                <w:rFonts w:eastAsia="Tahoma"/>
                <w:b w:val="0"/>
              </w:rPr>
              <w:t xml:space="preserve">Аналіз роботи педколективу над </w:t>
            </w:r>
            <w:r w:rsidR="00C64289" w:rsidRPr="00F63618">
              <w:rPr>
                <w:rStyle w:val="212pt"/>
                <w:rFonts w:eastAsia="Tahoma"/>
                <w:b w:val="0"/>
              </w:rPr>
              <w:t>V етапом проблеми освітнього закладу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F63618" w:rsidRDefault="00C64289" w:rsidP="00F63618">
            <w:pPr>
              <w:framePr w:w="10930" w:wrap="notBeside" w:vAnchor="text" w:hAnchor="text" w:xAlign="center" w:y="1"/>
              <w:jc w:val="center"/>
            </w:pPr>
            <w:r w:rsidRPr="00F63618">
              <w:rPr>
                <w:rStyle w:val="212pt"/>
                <w:rFonts w:eastAsia="Tahoma"/>
                <w:b w:val="0"/>
              </w:rPr>
              <w:t>Травень-</w:t>
            </w:r>
          </w:p>
          <w:p w:rsidR="00C64289" w:rsidRPr="00F63618" w:rsidRDefault="00C64289" w:rsidP="00F63618">
            <w:pPr>
              <w:framePr w:w="10930" w:wrap="notBeside" w:vAnchor="text" w:hAnchor="text" w:xAlign="center" w:y="1"/>
              <w:jc w:val="center"/>
            </w:pPr>
            <w:r w:rsidRPr="00F63618">
              <w:rPr>
                <w:rStyle w:val="212pt"/>
                <w:rFonts w:eastAsia="Tahoma"/>
                <w:b w:val="0"/>
              </w:rPr>
              <w:t>червень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F63618" w:rsidRDefault="00C64289" w:rsidP="00F63618">
            <w:pPr>
              <w:framePr w:w="10930" w:wrap="notBeside" w:vAnchor="text" w:hAnchor="text" w:xAlign="center" w:y="1"/>
              <w:jc w:val="center"/>
            </w:pPr>
            <w:r w:rsidRPr="00F63618">
              <w:rPr>
                <w:rStyle w:val="212pt"/>
                <w:rFonts w:eastAsia="Tahoma"/>
                <w:b w:val="0"/>
              </w:rPr>
              <w:t>Голова МР, методист, керівники МК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F63618" w:rsidRDefault="00C64289" w:rsidP="00F63618">
            <w:pPr>
              <w:framePr w:w="10930" w:wrap="notBeside" w:vAnchor="text" w:hAnchor="text" w:xAlign="center" w:y="1"/>
            </w:pPr>
          </w:p>
        </w:tc>
      </w:tr>
      <w:tr w:rsidR="00C64289" w:rsidRPr="00F63618" w:rsidTr="00BD1F66">
        <w:trPr>
          <w:trHeight w:hRule="exact" w:val="8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89" w:rsidRPr="00F63618" w:rsidRDefault="00C64289" w:rsidP="00F63618">
            <w:pPr>
              <w:framePr w:w="10930" w:wrap="notBeside" w:vAnchor="text" w:hAnchor="text" w:xAlign="center" w:y="1"/>
              <w:jc w:val="center"/>
            </w:pPr>
            <w:r w:rsidRPr="00F63618">
              <w:rPr>
                <w:rStyle w:val="212pt"/>
                <w:rFonts w:eastAsia="Tahoma"/>
                <w:b w:val="0"/>
              </w:rPr>
              <w:t>23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4289" w:rsidRPr="00F63618" w:rsidRDefault="00C64289" w:rsidP="00BD1F66">
            <w:pPr>
              <w:framePr w:w="10930" w:wrap="notBeside" w:vAnchor="text" w:hAnchor="text" w:xAlign="center" w:y="1"/>
            </w:pPr>
            <w:r w:rsidRPr="00F63618">
              <w:rPr>
                <w:rStyle w:val="212pt"/>
                <w:rFonts w:eastAsia="Tahoma"/>
                <w:b w:val="0"/>
              </w:rPr>
              <w:t xml:space="preserve">Обговорення пропозицій щодо складання річного плану роботи </w:t>
            </w:r>
            <w:r w:rsidR="00BD1F66">
              <w:rPr>
                <w:rStyle w:val="212pt"/>
                <w:rFonts w:eastAsia="Tahoma"/>
                <w:b w:val="0"/>
              </w:rPr>
              <w:t>закладу</w:t>
            </w:r>
            <w:r w:rsidRPr="00F63618">
              <w:rPr>
                <w:rStyle w:val="212pt"/>
                <w:rFonts w:eastAsia="Tahoma"/>
                <w:b w:val="0"/>
              </w:rPr>
              <w:t xml:space="preserve"> та план</w:t>
            </w:r>
            <w:r w:rsidR="00BD1F66">
              <w:rPr>
                <w:rStyle w:val="212pt"/>
                <w:rFonts w:eastAsia="Tahoma"/>
                <w:b w:val="0"/>
              </w:rPr>
              <w:t>ування методичної роботи на 2021/2022</w:t>
            </w:r>
            <w:r w:rsidRPr="00F63618">
              <w:rPr>
                <w:rStyle w:val="212pt"/>
                <w:rFonts w:eastAsia="Tahoma"/>
                <w:b w:val="0"/>
              </w:rPr>
              <w:t xml:space="preserve"> навчальний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89" w:rsidRPr="00F63618" w:rsidRDefault="00C64289" w:rsidP="00F63618">
            <w:pPr>
              <w:framePr w:w="10930" w:wrap="notBeside" w:vAnchor="text" w:hAnchor="text" w:xAlign="center" w:y="1"/>
              <w:jc w:val="center"/>
            </w:pPr>
            <w:r w:rsidRPr="00F63618">
              <w:rPr>
                <w:rStyle w:val="212pt"/>
                <w:rFonts w:eastAsia="Tahoma"/>
                <w:b w:val="0"/>
              </w:rPr>
              <w:t>Червень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89" w:rsidRPr="00F63618" w:rsidRDefault="00C64289" w:rsidP="00F63618">
            <w:pPr>
              <w:framePr w:w="10930" w:wrap="notBeside" w:vAnchor="text" w:hAnchor="text" w:xAlign="center" w:y="1"/>
              <w:jc w:val="center"/>
            </w:pPr>
            <w:r w:rsidRPr="00F63618">
              <w:rPr>
                <w:rStyle w:val="212pt"/>
                <w:rFonts w:eastAsia="Tahoma"/>
                <w:b w:val="0"/>
              </w:rPr>
              <w:t>Голова МР, методист, керівники МК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F63618" w:rsidRDefault="00C64289" w:rsidP="00F63618">
            <w:pPr>
              <w:framePr w:w="10930" w:wrap="notBeside" w:vAnchor="text" w:hAnchor="text" w:xAlign="center" w:y="1"/>
            </w:pPr>
          </w:p>
        </w:tc>
      </w:tr>
    </w:tbl>
    <w:p w:rsidR="00BE312E" w:rsidRDefault="00BE312E" w:rsidP="009274AD">
      <w:pPr>
        <w:pStyle w:val="22"/>
        <w:framePr w:w="10930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C64289" w:rsidRDefault="00C64289" w:rsidP="009274AD">
      <w:pPr>
        <w:pStyle w:val="22"/>
        <w:framePr w:w="10930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9274AD">
        <w:rPr>
          <w:sz w:val="24"/>
          <w:szCs w:val="24"/>
        </w:rPr>
        <w:t>II. Інформаційно-методичне забезпечення</w:t>
      </w:r>
    </w:p>
    <w:p w:rsidR="009274AD" w:rsidRPr="009274AD" w:rsidRDefault="009274AD" w:rsidP="009274AD">
      <w:pPr>
        <w:pStyle w:val="22"/>
        <w:framePr w:w="10930"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C64289" w:rsidRDefault="00C64289" w:rsidP="00C64289">
      <w:pPr>
        <w:framePr w:w="10930" w:wrap="notBeside" w:vAnchor="text" w:hAnchor="text" w:xAlign="center" w:y="1"/>
        <w:rPr>
          <w:sz w:val="2"/>
          <w:szCs w:val="2"/>
        </w:rPr>
      </w:pPr>
    </w:p>
    <w:p w:rsidR="00C64289" w:rsidRDefault="00C64289" w:rsidP="00C642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962"/>
        <w:gridCol w:w="1417"/>
        <w:gridCol w:w="2126"/>
        <w:gridCol w:w="1589"/>
      </w:tblGrid>
      <w:tr w:rsidR="00C64289" w:rsidRPr="009274AD" w:rsidTr="00EA1390">
        <w:trPr>
          <w:trHeight w:hRule="exact" w:val="3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9274AD" w:rsidRDefault="00C64289" w:rsidP="009274AD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№ 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9274AD" w:rsidRDefault="00C64289" w:rsidP="009274AD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Зміст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9274AD" w:rsidRDefault="00C64289" w:rsidP="00EA1390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Термін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9274AD" w:rsidRDefault="00C64289" w:rsidP="00EA1390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Відповідальний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4289" w:rsidRPr="009274AD" w:rsidRDefault="00C64289" w:rsidP="00EA1390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Примітка</w:t>
            </w:r>
          </w:p>
        </w:tc>
      </w:tr>
      <w:tr w:rsidR="00C64289" w:rsidRPr="009274AD" w:rsidTr="00EA1390">
        <w:trPr>
          <w:trHeight w:hRule="exact" w:val="5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9274AD" w:rsidRDefault="00C64289" w:rsidP="009274AD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9274AD" w:rsidRDefault="00C64289" w:rsidP="009274AD">
            <w:pPr>
              <w:framePr w:w="10661" w:wrap="notBeside" w:vAnchor="text" w:hAnchor="text" w:xAlign="center" w:y="1"/>
            </w:pPr>
            <w:r w:rsidRPr="009274AD">
              <w:rPr>
                <w:rStyle w:val="212pt"/>
                <w:rFonts w:eastAsia="Tahoma"/>
                <w:b w:val="0"/>
              </w:rPr>
              <w:t>Ознайомлення з аспектами роботи щодо реалізаці</w:t>
            </w:r>
            <w:r w:rsidR="009274AD" w:rsidRPr="009274AD">
              <w:rPr>
                <w:rStyle w:val="212pt"/>
                <w:rFonts w:eastAsia="Tahoma"/>
                <w:b w:val="0"/>
              </w:rPr>
              <w:t>ї науково-методичної проблеми (</w:t>
            </w:r>
            <w:r w:rsidRPr="009274AD">
              <w:rPr>
                <w:rStyle w:val="212pt"/>
                <w:rFonts w:eastAsia="Tahoma"/>
                <w:b w:val="0"/>
              </w:rPr>
              <w:t>V етап)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9274AD" w:rsidRDefault="00C64289" w:rsidP="00EA1390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Протягом</w:t>
            </w:r>
          </w:p>
          <w:p w:rsidR="00C64289" w:rsidRPr="009274AD" w:rsidRDefault="00C64289" w:rsidP="00EA1390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9274AD" w:rsidRDefault="00C64289" w:rsidP="00EA1390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Заступник директора з НМР, методист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9274AD" w:rsidRDefault="00C64289" w:rsidP="009274AD">
            <w:pPr>
              <w:framePr w:w="10661" w:wrap="notBeside" w:vAnchor="text" w:hAnchor="text" w:xAlign="center" w:y="1"/>
            </w:pPr>
          </w:p>
        </w:tc>
      </w:tr>
      <w:tr w:rsidR="00C64289" w:rsidRPr="009274AD" w:rsidTr="00EA1390">
        <w:trPr>
          <w:trHeight w:hRule="exact" w:val="8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9274AD" w:rsidRDefault="00C64289" w:rsidP="009274AD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9274AD" w:rsidRDefault="00C64289" w:rsidP="009274AD">
            <w:pPr>
              <w:framePr w:w="10661" w:wrap="notBeside" w:vAnchor="text" w:hAnchor="text" w:xAlign="center" w:y="1"/>
            </w:pPr>
            <w:r w:rsidRPr="009274AD">
              <w:rPr>
                <w:rStyle w:val="212pt"/>
                <w:rFonts w:eastAsia="Tahoma"/>
                <w:b w:val="0"/>
              </w:rPr>
              <w:t>Моніторинг професійних навичок педпрацівників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9274AD" w:rsidRDefault="00C64289" w:rsidP="00EA1390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Вересень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9274AD" w:rsidRDefault="00C64289" w:rsidP="00EA1390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Заступники</w:t>
            </w:r>
          </w:p>
          <w:p w:rsidR="00C64289" w:rsidRPr="009274AD" w:rsidRDefault="00C64289" w:rsidP="00EA1390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директора,</w:t>
            </w:r>
          </w:p>
          <w:p w:rsidR="00C64289" w:rsidRPr="009274AD" w:rsidRDefault="00C64289" w:rsidP="00EA1390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методист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9274AD" w:rsidRDefault="00C64289" w:rsidP="009274AD">
            <w:pPr>
              <w:framePr w:w="10661" w:wrap="notBeside" w:vAnchor="text" w:hAnchor="text" w:xAlign="center" w:y="1"/>
            </w:pPr>
          </w:p>
        </w:tc>
      </w:tr>
      <w:tr w:rsidR="00C64289" w:rsidRPr="009274AD" w:rsidTr="00EA1390">
        <w:trPr>
          <w:trHeight w:hRule="exact" w:val="7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9274AD" w:rsidRDefault="00C64289" w:rsidP="009274AD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9274AD" w:rsidRDefault="00C64289" w:rsidP="009274AD">
            <w:pPr>
              <w:framePr w:w="10661" w:wrap="notBeside" w:vAnchor="text" w:hAnchor="text" w:xAlign="center" w:y="1"/>
            </w:pPr>
            <w:r w:rsidRPr="009274AD">
              <w:rPr>
                <w:rStyle w:val="212pt"/>
                <w:rFonts w:eastAsia="Tahoma"/>
                <w:b w:val="0"/>
              </w:rPr>
              <w:t>Підготовка авторських матеріалів до друку в фахових виданнях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9274AD" w:rsidRDefault="00C64289" w:rsidP="00EA1390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Протягом</w:t>
            </w:r>
          </w:p>
          <w:p w:rsidR="00C64289" w:rsidRPr="009274AD" w:rsidRDefault="00C64289" w:rsidP="00EA1390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9274AD" w:rsidRDefault="00C64289" w:rsidP="00EA1390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Методист,</w:t>
            </w:r>
          </w:p>
          <w:p w:rsidR="00C64289" w:rsidRPr="009274AD" w:rsidRDefault="00C64289" w:rsidP="00EA1390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викладачі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9274AD" w:rsidRDefault="00C64289" w:rsidP="009274AD">
            <w:pPr>
              <w:framePr w:w="10661" w:wrap="notBeside" w:vAnchor="text" w:hAnchor="text" w:xAlign="center" w:y="1"/>
            </w:pPr>
          </w:p>
        </w:tc>
      </w:tr>
      <w:tr w:rsidR="00C64289" w:rsidRPr="009274AD" w:rsidTr="009C3AD2">
        <w:trPr>
          <w:trHeight w:hRule="exact" w:val="21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9274AD" w:rsidRDefault="00C64289" w:rsidP="009274AD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9274AD" w:rsidRDefault="00201961" w:rsidP="009C3AD2">
            <w:pPr>
              <w:framePr w:w="10661" w:wrap="notBeside" w:vAnchor="text" w:hAnchor="text" w:xAlign="center" w:y="1"/>
            </w:pPr>
            <w:r w:rsidRPr="00201961">
              <w:rPr>
                <w:rStyle w:val="212pt"/>
                <w:rFonts w:eastAsia="Tahoma"/>
                <w:b w:val="0"/>
                <w:color w:val="auto"/>
              </w:rPr>
              <w:t>Вивчати та впроваджувати в освітній процес досвід</w:t>
            </w:r>
            <w:r w:rsidR="00C64289" w:rsidRPr="00201961">
              <w:rPr>
                <w:rStyle w:val="212pt"/>
                <w:rFonts w:eastAsia="Tahoma"/>
                <w:b w:val="0"/>
                <w:color w:val="auto"/>
              </w:rPr>
              <w:t xml:space="preserve"> роботи </w:t>
            </w:r>
            <w:r w:rsidRPr="009C3AD2">
              <w:rPr>
                <w:rStyle w:val="212pt"/>
                <w:rFonts w:eastAsia="Tahoma"/>
                <w:b w:val="0"/>
                <w:color w:val="auto"/>
              </w:rPr>
              <w:t xml:space="preserve">викладача професійно-теоретичної підготовки </w:t>
            </w:r>
            <w:r w:rsidR="009C3AD2" w:rsidRPr="009C3AD2">
              <w:rPr>
                <w:rStyle w:val="212pt"/>
                <w:rFonts w:eastAsia="Tahoma"/>
                <w:b w:val="0"/>
                <w:color w:val="auto"/>
              </w:rPr>
              <w:t>і</w:t>
            </w:r>
            <w:r w:rsidRPr="009C3AD2">
              <w:rPr>
                <w:rStyle w:val="212pt"/>
                <w:rFonts w:eastAsia="Tahoma"/>
                <w:b w:val="0"/>
                <w:color w:val="auto"/>
              </w:rPr>
              <w:t>з професії «</w:t>
            </w:r>
            <w:r w:rsidR="009C3AD2" w:rsidRPr="009C3AD2">
              <w:rPr>
                <w:rStyle w:val="212pt"/>
                <w:rFonts w:eastAsia="Tahoma"/>
                <w:b w:val="0"/>
                <w:color w:val="auto"/>
              </w:rPr>
              <w:t>Кравець, закрійник</w:t>
            </w:r>
            <w:r w:rsidRPr="009C3AD2">
              <w:rPr>
                <w:rStyle w:val="212pt"/>
                <w:rFonts w:eastAsia="Tahoma"/>
                <w:b w:val="0"/>
                <w:color w:val="auto"/>
              </w:rPr>
              <w:t xml:space="preserve">» Шевченко В.С. </w:t>
            </w:r>
            <w:r w:rsidR="009C3AD2" w:rsidRPr="009C3AD2">
              <w:rPr>
                <w:rStyle w:val="212pt"/>
                <w:rFonts w:eastAsia="Tahoma"/>
                <w:b w:val="0"/>
                <w:color w:val="auto"/>
              </w:rPr>
              <w:t>і</w:t>
            </w:r>
            <w:r w:rsidRPr="009C3AD2">
              <w:rPr>
                <w:rStyle w:val="212pt"/>
                <w:rFonts w:eastAsia="Tahoma"/>
                <w:b w:val="0"/>
                <w:color w:val="auto"/>
              </w:rPr>
              <w:t>з</w:t>
            </w:r>
            <w:r w:rsidR="00C64289" w:rsidRPr="009C3AD2">
              <w:rPr>
                <w:rStyle w:val="212pt"/>
                <w:rFonts w:eastAsia="Tahoma"/>
                <w:b w:val="0"/>
                <w:color w:val="auto"/>
              </w:rPr>
              <w:t xml:space="preserve"> проблеми «</w:t>
            </w:r>
            <w:r w:rsidR="009C3AD2" w:rsidRPr="009C3AD2">
              <w:rPr>
                <w:rStyle w:val="212pt"/>
                <w:rFonts w:eastAsia="Tahoma"/>
                <w:b w:val="0"/>
                <w:color w:val="auto"/>
              </w:rPr>
              <w:t xml:space="preserve">Особливості використання ІТ </w:t>
            </w:r>
            <w:r w:rsidR="00C64289" w:rsidRPr="009C3AD2">
              <w:rPr>
                <w:rStyle w:val="212pt"/>
                <w:rFonts w:eastAsia="Tahoma"/>
                <w:b w:val="0"/>
                <w:color w:val="auto"/>
              </w:rPr>
              <w:t>технологій</w:t>
            </w:r>
            <w:r w:rsidR="009C3AD2" w:rsidRPr="009C3AD2">
              <w:rPr>
                <w:rStyle w:val="212pt"/>
                <w:rFonts w:eastAsia="Tahoma"/>
                <w:b w:val="0"/>
                <w:color w:val="auto"/>
              </w:rPr>
              <w:t xml:space="preserve"> під час викладання спеціальних дисциплін із професій «Кравець, закрійник»</w:t>
            </w:r>
            <w:r w:rsidR="00C64289" w:rsidRPr="009C3AD2">
              <w:rPr>
                <w:rStyle w:val="212pt"/>
                <w:rFonts w:eastAsia="Tahoma"/>
                <w:b w:val="0"/>
                <w:color w:val="auto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9274AD" w:rsidRDefault="00C64289" w:rsidP="00EA1390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Протягом</w:t>
            </w:r>
          </w:p>
          <w:p w:rsidR="00C64289" w:rsidRPr="009274AD" w:rsidRDefault="00C64289" w:rsidP="00EA1390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9274AD" w:rsidRDefault="00C64289" w:rsidP="00EA1390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Заступники директора, методист, голови МК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9274AD" w:rsidRDefault="00C64289" w:rsidP="009274AD">
            <w:pPr>
              <w:framePr w:w="10661" w:wrap="notBeside" w:vAnchor="text" w:hAnchor="text" w:xAlign="center" w:y="1"/>
            </w:pPr>
          </w:p>
        </w:tc>
      </w:tr>
      <w:tr w:rsidR="00C64289" w:rsidRPr="009274AD" w:rsidTr="00EA1390">
        <w:trPr>
          <w:trHeight w:hRule="exact" w:val="8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9274AD" w:rsidRDefault="00C64289" w:rsidP="009274AD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9274AD" w:rsidRDefault="00C64289" w:rsidP="009274AD">
            <w:pPr>
              <w:framePr w:w="10661" w:wrap="notBeside" w:vAnchor="text" w:hAnchor="text" w:xAlign="center" w:y="1"/>
            </w:pPr>
            <w:r w:rsidRPr="009274AD">
              <w:rPr>
                <w:rStyle w:val="212pt"/>
                <w:rFonts w:eastAsia="Tahoma"/>
                <w:b w:val="0"/>
              </w:rPr>
              <w:t>Підготовка й оформлення атестаційних матеріалів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9274AD" w:rsidRDefault="00C64289" w:rsidP="00EA1390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Вересень - березень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9274AD" w:rsidRDefault="00C64289" w:rsidP="00EA1390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Методист, педпрацівники, які атестуються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9274AD" w:rsidRDefault="00C64289" w:rsidP="009274AD">
            <w:pPr>
              <w:framePr w:w="10661" w:wrap="notBeside" w:vAnchor="text" w:hAnchor="text" w:xAlign="center" w:y="1"/>
            </w:pPr>
          </w:p>
        </w:tc>
      </w:tr>
      <w:tr w:rsidR="00C64289" w:rsidRPr="009274AD" w:rsidTr="00EA1390">
        <w:trPr>
          <w:trHeight w:hRule="exact" w:val="5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289" w:rsidRPr="009274AD" w:rsidRDefault="00C64289" w:rsidP="009274AD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289" w:rsidRPr="009274AD" w:rsidRDefault="00C64289" w:rsidP="009274AD">
            <w:pPr>
              <w:framePr w:w="10661" w:wrap="notBeside" w:vAnchor="text" w:hAnchor="text" w:xAlign="center" w:y="1"/>
            </w:pPr>
            <w:r w:rsidRPr="009274AD">
              <w:rPr>
                <w:rStyle w:val="212pt"/>
                <w:rFonts w:eastAsia="Tahoma"/>
                <w:b w:val="0"/>
              </w:rPr>
              <w:t>Випуск методичних рекомендацій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289" w:rsidRPr="009274AD" w:rsidRDefault="00C64289" w:rsidP="00EA1390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Протягом</w:t>
            </w:r>
          </w:p>
          <w:p w:rsidR="00C64289" w:rsidRPr="009274AD" w:rsidRDefault="00C64289" w:rsidP="00EA1390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289" w:rsidRPr="009274AD" w:rsidRDefault="00C64289" w:rsidP="00EA1390">
            <w:pPr>
              <w:framePr w:w="10661" w:wrap="notBeside" w:vAnchor="text" w:hAnchor="text" w:xAlign="center" w:y="1"/>
              <w:jc w:val="center"/>
            </w:pPr>
            <w:r w:rsidRPr="009274AD">
              <w:rPr>
                <w:rStyle w:val="212pt"/>
                <w:rFonts w:eastAsia="Tahoma"/>
                <w:b w:val="0"/>
              </w:rPr>
              <w:t>Голова МР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9274AD" w:rsidRDefault="00C64289" w:rsidP="009274AD">
            <w:pPr>
              <w:framePr w:w="10661" w:wrap="notBeside" w:vAnchor="text" w:hAnchor="text" w:xAlign="center" w:y="1"/>
            </w:pPr>
          </w:p>
        </w:tc>
      </w:tr>
    </w:tbl>
    <w:p w:rsidR="00BE312E" w:rsidRDefault="00BE312E" w:rsidP="00C64289">
      <w:pPr>
        <w:pStyle w:val="22"/>
        <w:framePr w:w="10661" w:wrap="notBeside" w:vAnchor="text" w:hAnchor="text" w:xAlign="center" w:y="1"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C64289" w:rsidRPr="003130B7" w:rsidRDefault="00C64289" w:rsidP="00C64289">
      <w:pPr>
        <w:pStyle w:val="22"/>
        <w:framePr w:w="10661" w:wrap="notBeside" w:vAnchor="text" w:hAnchor="text" w:xAlign="center" w:y="1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3130B7">
        <w:rPr>
          <w:sz w:val="24"/>
          <w:szCs w:val="24"/>
        </w:rPr>
        <w:t>III. Робота з кадрами</w:t>
      </w:r>
    </w:p>
    <w:p w:rsidR="003130B7" w:rsidRDefault="003130B7" w:rsidP="00C64289">
      <w:pPr>
        <w:pStyle w:val="22"/>
        <w:framePr w:w="10661" w:wrap="notBeside" w:vAnchor="text" w:hAnchor="text" w:xAlign="center" w:y="1"/>
        <w:shd w:val="clear" w:color="auto" w:fill="auto"/>
        <w:spacing w:line="240" w:lineRule="exact"/>
        <w:jc w:val="center"/>
      </w:pPr>
    </w:p>
    <w:p w:rsidR="00C64289" w:rsidRDefault="00C64289" w:rsidP="00C64289">
      <w:pPr>
        <w:framePr w:w="10661" w:wrap="notBeside" w:vAnchor="text" w:hAnchor="text" w:xAlign="center" w:y="1"/>
        <w:rPr>
          <w:sz w:val="2"/>
          <w:szCs w:val="2"/>
        </w:rPr>
      </w:pPr>
    </w:p>
    <w:p w:rsidR="00C64289" w:rsidRDefault="00C64289" w:rsidP="00C642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5103"/>
        <w:gridCol w:w="1417"/>
        <w:gridCol w:w="2002"/>
        <w:gridCol w:w="1526"/>
      </w:tblGrid>
      <w:tr w:rsidR="00C64289" w:rsidRPr="00EA1390" w:rsidTr="008F3F9E">
        <w:trPr>
          <w:trHeight w:hRule="exact" w:val="5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A1390" w:rsidRDefault="00C64289" w:rsidP="008F3F9E">
            <w:pPr>
              <w:framePr w:w="10474" w:wrap="notBeside" w:vAnchor="text" w:hAnchor="text" w:xAlign="center" w:y="1"/>
              <w:spacing w:after="60" w:line="240" w:lineRule="exact"/>
              <w:ind w:left="160"/>
            </w:pPr>
            <w:r w:rsidRPr="00EA1390">
              <w:rPr>
                <w:rStyle w:val="212pt"/>
                <w:rFonts w:eastAsia="Tahoma"/>
                <w:b w:val="0"/>
              </w:rPr>
              <w:lastRenderedPageBreak/>
              <w:t>№</w:t>
            </w:r>
          </w:p>
          <w:p w:rsidR="00C64289" w:rsidRPr="00EA1390" w:rsidRDefault="00C64289" w:rsidP="008F3F9E">
            <w:pPr>
              <w:framePr w:w="10474" w:wrap="notBeside" w:vAnchor="text" w:hAnchor="text" w:xAlign="center" w:y="1"/>
              <w:spacing w:before="60" w:line="240" w:lineRule="exact"/>
              <w:ind w:left="160"/>
            </w:pPr>
            <w:r w:rsidRPr="00EA1390">
              <w:rPr>
                <w:rStyle w:val="212pt"/>
                <w:rFonts w:eastAsia="Tahoma"/>
                <w:b w:val="0"/>
              </w:rPr>
              <w:t>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EA1390" w:rsidRDefault="00C64289" w:rsidP="008F3F9E">
            <w:pPr>
              <w:framePr w:w="10474" w:wrap="notBeside" w:vAnchor="text" w:hAnchor="text" w:xAlign="center" w:y="1"/>
              <w:spacing w:line="240" w:lineRule="exact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Зміст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EA1390" w:rsidRDefault="00C64289" w:rsidP="00C815DF">
            <w:pPr>
              <w:framePr w:w="10474" w:wrap="notBeside" w:vAnchor="text" w:hAnchor="text" w:xAlign="center" w:y="1"/>
              <w:spacing w:line="240" w:lineRule="exact"/>
              <w:ind w:right="300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Термін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A1390" w:rsidRDefault="00C64289" w:rsidP="00C815DF">
            <w:pPr>
              <w:framePr w:w="10474" w:wrap="notBeside" w:vAnchor="text" w:hAnchor="text" w:xAlign="center" w:y="1"/>
              <w:spacing w:after="60" w:line="240" w:lineRule="exact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Відповідальний</w:t>
            </w:r>
          </w:p>
          <w:p w:rsidR="00C64289" w:rsidRPr="00EA1390" w:rsidRDefault="00C64289" w:rsidP="008F3F9E">
            <w:pPr>
              <w:framePr w:w="10474" w:wrap="notBeside" w:vAnchor="text" w:hAnchor="text" w:xAlign="center" w:y="1"/>
              <w:spacing w:before="60" w:line="240" w:lineRule="exact"/>
              <w:jc w:val="center"/>
              <w:rPr>
                <w:rStyle w:val="212pt"/>
                <w:rFonts w:eastAsia="Tahoma"/>
                <w:b w:val="0"/>
              </w:rPr>
            </w:pPr>
          </w:p>
          <w:p w:rsidR="00C64289" w:rsidRPr="00EA1390" w:rsidRDefault="00C64289" w:rsidP="008F3F9E">
            <w:pPr>
              <w:framePr w:w="10474" w:wrap="notBeside" w:vAnchor="text" w:hAnchor="text" w:xAlign="center" w:y="1"/>
              <w:spacing w:before="60" w:line="240" w:lineRule="exact"/>
              <w:jc w:val="center"/>
              <w:rPr>
                <w:rStyle w:val="212pt"/>
                <w:rFonts w:eastAsia="Tahoma"/>
                <w:b w:val="0"/>
              </w:rPr>
            </w:pPr>
          </w:p>
          <w:p w:rsidR="00C64289" w:rsidRPr="00EA1390" w:rsidRDefault="00C64289" w:rsidP="008F3F9E">
            <w:pPr>
              <w:framePr w:w="10474" w:wrap="notBeside" w:vAnchor="text" w:hAnchor="text" w:xAlign="center" w:y="1"/>
              <w:spacing w:before="60" w:line="240" w:lineRule="exact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289" w:rsidRPr="00EA1390" w:rsidRDefault="00C64289" w:rsidP="008F3F9E">
            <w:pPr>
              <w:framePr w:w="10474" w:wrap="notBeside" w:vAnchor="text" w:hAnchor="text" w:xAlign="center" w:y="1"/>
              <w:spacing w:line="240" w:lineRule="exact"/>
              <w:ind w:left="220"/>
            </w:pPr>
            <w:r w:rsidRPr="00EA1390">
              <w:rPr>
                <w:rStyle w:val="212pt"/>
                <w:rFonts w:eastAsia="Tahoma"/>
                <w:b w:val="0"/>
              </w:rPr>
              <w:t>Примітка</w:t>
            </w:r>
          </w:p>
        </w:tc>
      </w:tr>
      <w:tr w:rsidR="00C64289" w:rsidRPr="00EA1390" w:rsidTr="00EA1390">
        <w:trPr>
          <w:trHeight w:hRule="exact" w:val="72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EA1390" w:rsidRDefault="00C64289" w:rsidP="008F3F9E">
            <w:pPr>
              <w:framePr w:w="10474" w:wrap="notBeside" w:vAnchor="text" w:hAnchor="text" w:xAlign="center" w:y="1"/>
              <w:spacing w:line="240" w:lineRule="exact"/>
              <w:ind w:left="160"/>
            </w:pPr>
            <w:r w:rsidRPr="00EA1390">
              <w:rPr>
                <w:rStyle w:val="212pt"/>
                <w:rFonts w:eastAsia="Tahoma"/>
                <w:b w:val="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EA1390" w:rsidRDefault="00C64289" w:rsidP="008F3F9E">
            <w:pPr>
              <w:framePr w:w="10474" w:wrap="notBeside" w:vAnchor="text" w:hAnchor="text" w:xAlign="center" w:y="1"/>
              <w:spacing w:line="278" w:lineRule="exact"/>
            </w:pPr>
            <w:r w:rsidRPr="00EA1390">
              <w:rPr>
                <w:rStyle w:val="212pt"/>
                <w:rFonts w:eastAsia="Tahoma"/>
                <w:b w:val="0"/>
              </w:rPr>
              <w:t>Індивідуальні співбесіди з педагогами: вибір індивідуальних методичних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EA1390" w:rsidRDefault="00C64289" w:rsidP="003130B7">
            <w:pPr>
              <w:framePr w:w="10474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Серпень - вересень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390" w:rsidRDefault="00C64289" w:rsidP="003130B7">
            <w:pPr>
              <w:framePr w:w="10474" w:wrap="notBeside" w:vAnchor="text" w:hAnchor="text" w:xAlign="center" w:y="1"/>
              <w:jc w:val="center"/>
              <w:rPr>
                <w:rStyle w:val="212pt"/>
                <w:rFonts w:eastAsia="Tahoma"/>
                <w:b w:val="0"/>
              </w:rPr>
            </w:pPr>
            <w:r w:rsidRPr="00EA1390">
              <w:rPr>
                <w:rStyle w:val="212pt"/>
                <w:rFonts w:eastAsia="Tahoma"/>
                <w:b w:val="0"/>
              </w:rPr>
              <w:t xml:space="preserve">Голови МК, </w:t>
            </w:r>
          </w:p>
          <w:p w:rsidR="00C64289" w:rsidRPr="00EA1390" w:rsidRDefault="00C64289" w:rsidP="003130B7">
            <w:pPr>
              <w:framePr w:w="10474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члени МР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EA1390" w:rsidRDefault="00C64289" w:rsidP="008F3F9E">
            <w:pPr>
              <w:framePr w:w="10474" w:wrap="notBeside" w:vAnchor="text" w:hAnchor="text" w:xAlign="center" w:y="1"/>
            </w:pPr>
          </w:p>
        </w:tc>
      </w:tr>
      <w:tr w:rsidR="00C64289" w:rsidRPr="00EA1390" w:rsidTr="00EA1390">
        <w:trPr>
          <w:trHeight w:hRule="exact" w:val="56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289" w:rsidRPr="00EA1390" w:rsidRDefault="00C64289" w:rsidP="008F3F9E">
            <w:pPr>
              <w:framePr w:w="10474" w:wrap="notBeside" w:vAnchor="text" w:hAnchor="text" w:xAlign="center" w:y="1"/>
              <w:spacing w:line="240" w:lineRule="exact"/>
              <w:ind w:left="160"/>
            </w:pPr>
            <w:r w:rsidRPr="00EA1390">
              <w:rPr>
                <w:rStyle w:val="212pt"/>
                <w:rFonts w:eastAsia="Tahoma"/>
                <w:b w:val="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4289" w:rsidRPr="00EA1390" w:rsidRDefault="00C64289" w:rsidP="008F3F9E">
            <w:pPr>
              <w:framePr w:w="10474" w:wrap="notBeside" w:vAnchor="text" w:hAnchor="text" w:xAlign="center" w:y="1"/>
              <w:spacing w:line="274" w:lineRule="exact"/>
            </w:pPr>
            <w:r w:rsidRPr="00EA1390">
              <w:rPr>
                <w:rStyle w:val="212pt"/>
                <w:rFonts w:eastAsia="Tahoma"/>
                <w:b w:val="0"/>
              </w:rPr>
              <w:t>Сприяння участі в курсовій перепідготовці педагогічних 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4289" w:rsidRPr="00EA1390" w:rsidRDefault="00C64289" w:rsidP="003130B7">
            <w:pPr>
              <w:framePr w:w="10474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Протягом</w:t>
            </w:r>
          </w:p>
          <w:p w:rsidR="00C64289" w:rsidRPr="00EA1390" w:rsidRDefault="00C64289" w:rsidP="003130B7">
            <w:pPr>
              <w:framePr w:w="10474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року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289" w:rsidRPr="00EA1390" w:rsidRDefault="00C64289" w:rsidP="003130B7">
            <w:pPr>
              <w:framePr w:w="10474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Голова МР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EA1390" w:rsidRDefault="00C64289" w:rsidP="008F3F9E">
            <w:pPr>
              <w:framePr w:w="10474" w:wrap="notBeside" w:vAnchor="text" w:hAnchor="text" w:xAlign="center" w:y="1"/>
            </w:pPr>
          </w:p>
        </w:tc>
      </w:tr>
      <w:tr w:rsidR="003130B7" w:rsidRPr="00EA1390" w:rsidTr="003130B7">
        <w:trPr>
          <w:trHeight w:hRule="exact" w:val="8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0B7" w:rsidRPr="00EA1390" w:rsidRDefault="003130B7" w:rsidP="003130B7">
            <w:pPr>
              <w:framePr w:w="10474" w:wrap="notBeside" w:vAnchor="text" w:hAnchor="text" w:xAlign="center" w:y="1"/>
              <w:spacing w:line="240" w:lineRule="exact"/>
            </w:pPr>
            <w:r w:rsidRPr="00EA1390">
              <w:rPr>
                <w:rStyle w:val="212pt"/>
                <w:rFonts w:eastAsia="Tahoma"/>
                <w:b w:val="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B7" w:rsidRPr="00EA1390" w:rsidRDefault="003130B7" w:rsidP="003130B7">
            <w:pPr>
              <w:framePr w:w="10474" w:wrap="notBeside" w:vAnchor="text" w:hAnchor="text" w:xAlign="center" w:y="1"/>
              <w:spacing w:line="274" w:lineRule="exact"/>
            </w:pPr>
            <w:r w:rsidRPr="00EA1390">
              <w:rPr>
                <w:rStyle w:val="212pt"/>
                <w:rFonts w:eastAsia="Tahoma"/>
                <w:b w:val="0"/>
              </w:rPr>
              <w:t>Надання допомоги педагогічним працівникам у підготовці матеріалів за планом роботи обласних методичних секцій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30B7" w:rsidRPr="00EA1390" w:rsidRDefault="003130B7" w:rsidP="005A6B15">
            <w:pPr>
              <w:framePr w:w="10474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Протягом</w:t>
            </w:r>
          </w:p>
          <w:p w:rsidR="003130B7" w:rsidRPr="00EA1390" w:rsidRDefault="003130B7" w:rsidP="005A6B15">
            <w:pPr>
              <w:framePr w:w="10474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року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0B7" w:rsidRPr="00EA1390" w:rsidRDefault="003130B7" w:rsidP="005A6B15">
            <w:pPr>
              <w:framePr w:w="10474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Члени МР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B7" w:rsidRPr="00EA1390" w:rsidRDefault="003130B7" w:rsidP="003130B7">
            <w:pPr>
              <w:framePr w:w="10474" w:wrap="notBeside" w:vAnchor="text" w:hAnchor="text" w:xAlign="center" w:y="1"/>
            </w:pPr>
          </w:p>
        </w:tc>
      </w:tr>
      <w:tr w:rsidR="003130B7" w:rsidRPr="00EA1390" w:rsidTr="005A6B15">
        <w:trPr>
          <w:trHeight w:hRule="exact" w:val="85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0B7" w:rsidRPr="00EA1390" w:rsidRDefault="003130B7" w:rsidP="003130B7">
            <w:pPr>
              <w:framePr w:w="10474" w:wrap="notBeside" w:vAnchor="text" w:hAnchor="text" w:xAlign="center" w:y="1"/>
              <w:spacing w:line="240" w:lineRule="exact"/>
            </w:pPr>
            <w:r w:rsidRPr="00EA1390">
              <w:rPr>
                <w:rStyle w:val="212pt"/>
                <w:rFonts w:eastAsia="Tahoma"/>
                <w:b w:val="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30B7" w:rsidRPr="00EA1390" w:rsidRDefault="003130B7" w:rsidP="003130B7">
            <w:pPr>
              <w:framePr w:w="10474" w:wrap="notBeside" w:vAnchor="text" w:hAnchor="text" w:xAlign="center" w:y="1"/>
              <w:spacing w:line="274" w:lineRule="exact"/>
              <w:rPr>
                <w:rStyle w:val="212pt"/>
                <w:rFonts w:eastAsia="Tahoma"/>
                <w:b w:val="0"/>
              </w:rPr>
            </w:pPr>
            <w:r w:rsidRPr="00EA1390">
              <w:rPr>
                <w:rStyle w:val="212pt"/>
                <w:rFonts w:eastAsia="Tahoma"/>
                <w:b w:val="0"/>
              </w:rPr>
              <w:t>Координація роботи з підготовки педпрацівників до участі в обласних конкурсах</w:t>
            </w:r>
          </w:p>
          <w:p w:rsidR="005A6B15" w:rsidRPr="00EA1390" w:rsidRDefault="005A6B15" w:rsidP="003130B7">
            <w:pPr>
              <w:framePr w:w="10474" w:wrap="notBeside" w:vAnchor="text" w:hAnchor="text" w:xAlign="center" w:y="1"/>
              <w:spacing w:line="274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30B7" w:rsidRPr="00EA1390" w:rsidRDefault="003130B7" w:rsidP="005A6B15">
            <w:pPr>
              <w:framePr w:w="10474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За планом</w:t>
            </w:r>
          </w:p>
          <w:p w:rsidR="003130B7" w:rsidRPr="00EA1390" w:rsidRDefault="003130B7" w:rsidP="005A6B15">
            <w:pPr>
              <w:framePr w:w="10474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роботи</w:t>
            </w:r>
          </w:p>
          <w:p w:rsidR="005A6B15" w:rsidRPr="00EA1390" w:rsidRDefault="003130B7" w:rsidP="005A6B15">
            <w:pPr>
              <w:framePr w:w="10474"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pacing w:val="-10"/>
              </w:rPr>
            </w:pPr>
            <w:r w:rsidRPr="00EA1390">
              <w:rPr>
                <w:rStyle w:val="212pt"/>
                <w:rFonts w:eastAsia="Tahoma"/>
                <w:b w:val="0"/>
              </w:rPr>
              <w:t>НМЦПТО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30B7" w:rsidRPr="00EA1390" w:rsidRDefault="003130B7" w:rsidP="005A6B15">
            <w:pPr>
              <w:framePr w:w="10474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Члени МР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30B7" w:rsidRPr="00EA1390" w:rsidRDefault="003130B7" w:rsidP="003130B7">
            <w:pPr>
              <w:framePr w:w="10474" w:wrap="notBeside" w:vAnchor="text" w:hAnchor="text" w:xAlign="center" w:y="1"/>
            </w:pPr>
          </w:p>
        </w:tc>
      </w:tr>
      <w:tr w:rsidR="005A6B15" w:rsidRPr="00EA1390" w:rsidTr="005A6B15">
        <w:trPr>
          <w:trHeight w:hRule="exact" w:val="86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B15" w:rsidRPr="00EA1390" w:rsidRDefault="005A6B15" w:rsidP="005A6B15">
            <w:pPr>
              <w:framePr w:w="10474" w:wrap="notBeside" w:vAnchor="text" w:hAnchor="text" w:xAlign="center" w:y="1"/>
              <w:spacing w:line="240" w:lineRule="exact"/>
            </w:pPr>
            <w:r w:rsidRPr="00EA1390">
              <w:rPr>
                <w:rStyle w:val="212pt"/>
                <w:rFonts w:eastAsia="Tahoma"/>
                <w:b w:val="0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B15" w:rsidRPr="00EA1390" w:rsidRDefault="005A6B15" w:rsidP="005A6B15">
            <w:pPr>
              <w:framePr w:w="10474" w:wrap="notBeside" w:vAnchor="text" w:hAnchor="text" w:xAlign="center" w:y="1"/>
              <w:spacing w:line="274" w:lineRule="exact"/>
            </w:pPr>
            <w:r w:rsidRPr="00EA1390">
              <w:rPr>
                <w:rStyle w:val="212pt"/>
                <w:rFonts w:eastAsia="Tahoma"/>
                <w:b w:val="0"/>
              </w:rPr>
              <w:t>Підготовка матеріалів для участі у виставці «Сучасні заклади освіти»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B15" w:rsidRPr="00C815DF" w:rsidRDefault="005A6B15" w:rsidP="005A6B15">
            <w:pPr>
              <w:framePr w:w="10474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 xml:space="preserve">Згідно </w:t>
            </w:r>
            <w:r w:rsidR="00C815DF">
              <w:rPr>
                <w:rStyle w:val="212pt"/>
                <w:rFonts w:eastAsia="Tahoma"/>
                <w:b w:val="0"/>
                <w:lang w:val="en-US"/>
              </w:rPr>
              <w:t>з</w:t>
            </w:r>
          </w:p>
          <w:p w:rsidR="005A6B15" w:rsidRPr="00EA1390" w:rsidRDefault="005A6B15" w:rsidP="005A6B15">
            <w:pPr>
              <w:framePr w:w="10474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річним</w:t>
            </w:r>
          </w:p>
          <w:p w:rsidR="005A6B15" w:rsidRPr="00EA1390" w:rsidRDefault="005A6B15" w:rsidP="005A6B15">
            <w:pPr>
              <w:framePr w:w="10474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планом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B15" w:rsidRPr="00EA1390" w:rsidRDefault="005A6B15" w:rsidP="005A6B15">
            <w:pPr>
              <w:framePr w:w="10474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Члени МР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B15" w:rsidRPr="00EA1390" w:rsidRDefault="005A6B15" w:rsidP="005A6B15">
            <w:pPr>
              <w:framePr w:w="10474" w:wrap="notBeside" w:vAnchor="text" w:hAnchor="text" w:xAlign="center" w:y="1"/>
            </w:pPr>
          </w:p>
        </w:tc>
      </w:tr>
    </w:tbl>
    <w:p w:rsidR="00C64289" w:rsidRDefault="00C64289" w:rsidP="00C64289">
      <w:pPr>
        <w:framePr w:w="10474" w:wrap="notBeside" w:vAnchor="text" w:hAnchor="text" w:xAlign="center" w:y="1"/>
        <w:rPr>
          <w:sz w:val="2"/>
          <w:szCs w:val="2"/>
        </w:rPr>
      </w:pPr>
    </w:p>
    <w:p w:rsidR="00C64289" w:rsidRDefault="00C64289" w:rsidP="00C642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7"/>
        <w:gridCol w:w="5103"/>
        <w:gridCol w:w="1417"/>
        <w:gridCol w:w="2001"/>
        <w:gridCol w:w="1531"/>
      </w:tblGrid>
      <w:tr w:rsidR="00C64289" w:rsidRPr="003130B7" w:rsidTr="005A6B15">
        <w:trPr>
          <w:trHeight w:hRule="exact" w:val="85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289" w:rsidRPr="003130B7" w:rsidRDefault="00C64289" w:rsidP="008F3F9E">
            <w:pPr>
              <w:framePr w:w="10478" w:wrap="notBeside" w:vAnchor="text" w:hAnchor="text" w:xAlign="center" w:y="1"/>
              <w:spacing w:line="240" w:lineRule="exact"/>
            </w:pPr>
            <w:r w:rsidRPr="003130B7">
              <w:rPr>
                <w:rStyle w:val="212pt0pt0"/>
                <w:rFonts w:eastAsia="Tahoma"/>
                <w:b w:val="0"/>
              </w:rPr>
              <w:t>6</w:t>
            </w:r>
            <w:r w:rsidRPr="003130B7">
              <w:rPr>
                <w:rStyle w:val="28pt0pt"/>
                <w:rFonts w:eastAsia="Tahoma"/>
                <w:b w:val="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4289" w:rsidRPr="003130B7" w:rsidRDefault="00C64289" w:rsidP="008F3F9E">
            <w:pPr>
              <w:framePr w:w="10478" w:wrap="notBeside" w:vAnchor="text" w:hAnchor="text" w:xAlign="center" w:y="1"/>
              <w:spacing w:line="278" w:lineRule="exact"/>
            </w:pPr>
            <w:r w:rsidRPr="003130B7">
              <w:rPr>
                <w:rStyle w:val="212pt"/>
                <w:rFonts w:eastAsia="Tahoma"/>
                <w:b w:val="0"/>
              </w:rPr>
              <w:t>Організація роботи із впровадження інноваційних форм і методів у діяльність педколективу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289" w:rsidRPr="003130B7" w:rsidRDefault="00C64289" w:rsidP="005A6B15">
            <w:pPr>
              <w:framePr w:w="10478" w:wrap="notBeside" w:vAnchor="text" w:hAnchor="text" w:xAlign="center" w:y="1"/>
              <w:jc w:val="center"/>
            </w:pPr>
            <w:r w:rsidRPr="003130B7">
              <w:rPr>
                <w:rStyle w:val="212pt"/>
                <w:rFonts w:eastAsia="Tahoma"/>
                <w:b w:val="0"/>
              </w:rPr>
              <w:t>Протягом</w:t>
            </w:r>
          </w:p>
          <w:p w:rsidR="00C64289" w:rsidRPr="003130B7" w:rsidRDefault="00C64289" w:rsidP="005A6B15">
            <w:pPr>
              <w:framePr w:w="10478" w:wrap="notBeside" w:vAnchor="text" w:hAnchor="text" w:xAlign="center" w:y="1"/>
              <w:jc w:val="center"/>
            </w:pPr>
            <w:r w:rsidRPr="003130B7">
              <w:rPr>
                <w:rStyle w:val="212pt"/>
                <w:rFonts w:eastAsia="Tahoma"/>
                <w:b w:val="0"/>
              </w:rPr>
              <w:t>року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390" w:rsidRDefault="00C64289" w:rsidP="005A6B15">
            <w:pPr>
              <w:framePr w:w="10478" w:wrap="notBeside" w:vAnchor="text" w:hAnchor="text" w:xAlign="center" w:y="1"/>
              <w:jc w:val="center"/>
              <w:rPr>
                <w:rStyle w:val="212pt"/>
                <w:rFonts w:eastAsia="Tahoma"/>
                <w:b w:val="0"/>
              </w:rPr>
            </w:pPr>
            <w:r w:rsidRPr="003130B7">
              <w:rPr>
                <w:rStyle w:val="212pt"/>
                <w:rFonts w:eastAsia="Tahoma"/>
                <w:b w:val="0"/>
              </w:rPr>
              <w:t xml:space="preserve">Голова МР, </w:t>
            </w:r>
          </w:p>
          <w:p w:rsidR="00C64289" w:rsidRPr="003130B7" w:rsidRDefault="00C64289" w:rsidP="005A6B15">
            <w:pPr>
              <w:framePr w:w="10478" w:wrap="notBeside" w:vAnchor="text" w:hAnchor="text" w:xAlign="center" w:y="1"/>
              <w:jc w:val="center"/>
            </w:pPr>
            <w:r w:rsidRPr="003130B7">
              <w:rPr>
                <w:rStyle w:val="212pt"/>
                <w:rFonts w:eastAsia="Tahoma"/>
                <w:b w:val="0"/>
              </w:rPr>
              <w:t>члени МР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3130B7" w:rsidRDefault="00C64289" w:rsidP="008F3F9E">
            <w:pPr>
              <w:framePr w:w="10478" w:wrap="notBeside" w:vAnchor="text" w:hAnchor="text" w:xAlign="center" w:y="1"/>
            </w:pPr>
          </w:p>
        </w:tc>
      </w:tr>
    </w:tbl>
    <w:p w:rsidR="003130B7" w:rsidRPr="003130B7" w:rsidRDefault="003130B7" w:rsidP="00C64289">
      <w:pPr>
        <w:pStyle w:val="22"/>
        <w:framePr w:w="10478" w:wrap="notBeside" w:vAnchor="text" w:hAnchor="text" w:xAlign="center" w:y="1"/>
        <w:shd w:val="clear" w:color="auto" w:fill="auto"/>
        <w:spacing w:line="240" w:lineRule="exact"/>
        <w:jc w:val="center"/>
        <w:rPr>
          <w:sz w:val="24"/>
          <w:szCs w:val="24"/>
          <w:lang w:val="ru-RU" w:eastAsia="ru-RU" w:bidi="ru-RU"/>
        </w:rPr>
      </w:pPr>
    </w:p>
    <w:p w:rsidR="00EA1390" w:rsidRDefault="00EA1390" w:rsidP="00C64289">
      <w:pPr>
        <w:pStyle w:val="22"/>
        <w:framePr w:w="10478" w:wrap="notBeside" w:vAnchor="text" w:hAnchor="text" w:xAlign="center" w:y="1"/>
        <w:shd w:val="clear" w:color="auto" w:fill="auto"/>
        <w:spacing w:line="240" w:lineRule="exact"/>
        <w:jc w:val="center"/>
        <w:rPr>
          <w:sz w:val="24"/>
          <w:szCs w:val="24"/>
          <w:lang w:val="ru-RU" w:eastAsia="ru-RU" w:bidi="ru-RU"/>
        </w:rPr>
      </w:pPr>
    </w:p>
    <w:p w:rsidR="00C64289" w:rsidRPr="003130B7" w:rsidRDefault="00C64289" w:rsidP="00C64289">
      <w:pPr>
        <w:pStyle w:val="22"/>
        <w:framePr w:w="10478" w:wrap="notBeside" w:vAnchor="text" w:hAnchor="text" w:xAlign="center" w:y="1"/>
        <w:shd w:val="clear" w:color="auto" w:fill="auto"/>
        <w:spacing w:line="240" w:lineRule="exact"/>
        <w:jc w:val="center"/>
        <w:rPr>
          <w:sz w:val="24"/>
          <w:szCs w:val="24"/>
        </w:rPr>
      </w:pPr>
      <w:r w:rsidRPr="003130B7">
        <w:rPr>
          <w:sz w:val="24"/>
          <w:szCs w:val="24"/>
          <w:lang w:val="ru-RU" w:eastAsia="ru-RU" w:bidi="ru-RU"/>
        </w:rPr>
        <w:t xml:space="preserve">IV. </w:t>
      </w:r>
      <w:r w:rsidRPr="003130B7">
        <w:rPr>
          <w:sz w:val="24"/>
          <w:szCs w:val="24"/>
        </w:rPr>
        <w:t>Вивчення і впровадження перспективного педагогічного досвіду</w:t>
      </w:r>
    </w:p>
    <w:p w:rsidR="00C64289" w:rsidRDefault="00C64289" w:rsidP="00C64289">
      <w:pPr>
        <w:framePr w:w="10478" w:wrap="notBeside" w:vAnchor="text" w:hAnchor="text" w:xAlign="center" w:y="1"/>
        <w:rPr>
          <w:sz w:val="2"/>
          <w:szCs w:val="2"/>
        </w:rPr>
      </w:pPr>
    </w:p>
    <w:p w:rsidR="00C64289" w:rsidRDefault="00C64289" w:rsidP="00C64289">
      <w:pPr>
        <w:rPr>
          <w:sz w:val="2"/>
          <w:szCs w:val="2"/>
        </w:rPr>
      </w:pPr>
    </w:p>
    <w:p w:rsidR="003130B7" w:rsidRDefault="003130B7" w:rsidP="00C64289">
      <w:pPr>
        <w:rPr>
          <w:sz w:val="2"/>
          <w:szCs w:val="2"/>
        </w:rPr>
      </w:pPr>
    </w:p>
    <w:p w:rsidR="003130B7" w:rsidRDefault="003130B7" w:rsidP="00C6428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7"/>
        <w:gridCol w:w="5103"/>
        <w:gridCol w:w="1417"/>
        <w:gridCol w:w="1985"/>
        <w:gridCol w:w="1586"/>
      </w:tblGrid>
      <w:tr w:rsidR="00C64289" w:rsidRPr="00EA1390" w:rsidTr="00EA1390">
        <w:trPr>
          <w:trHeight w:hRule="exact" w:val="61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A1390" w:rsidRDefault="00C64289" w:rsidP="00EA1390">
            <w:pPr>
              <w:framePr w:w="10517" w:wrap="notBeside" w:vAnchor="text" w:hAnchor="text" w:xAlign="center" w:y="1"/>
            </w:pPr>
            <w:r w:rsidRPr="00EA1390">
              <w:rPr>
                <w:rStyle w:val="212pt"/>
                <w:rFonts w:eastAsia="Tahoma"/>
                <w:b w:val="0"/>
              </w:rPr>
              <w:t>№</w:t>
            </w:r>
          </w:p>
          <w:p w:rsidR="00C64289" w:rsidRPr="00EA1390" w:rsidRDefault="00C64289" w:rsidP="00EA1390">
            <w:pPr>
              <w:framePr w:w="10517" w:wrap="notBeside" w:vAnchor="text" w:hAnchor="text" w:xAlign="center" w:y="1"/>
              <w:ind w:left="240"/>
            </w:pPr>
            <w:r w:rsidRPr="00EA1390">
              <w:rPr>
                <w:rStyle w:val="212pt"/>
                <w:rFonts w:eastAsia="Tahoma"/>
                <w:b w:val="0"/>
              </w:rPr>
              <w:t>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EA1390" w:rsidRDefault="00C64289" w:rsidP="00EA1390">
            <w:pPr>
              <w:framePr w:w="10517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Зміст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EA1390" w:rsidRDefault="00C64289" w:rsidP="00EA1390">
            <w:pPr>
              <w:framePr w:w="10517" w:wrap="notBeside" w:vAnchor="text" w:hAnchor="text" w:xAlign="center" w:y="1"/>
              <w:ind w:left="320"/>
            </w:pPr>
            <w:r w:rsidRPr="00EA1390">
              <w:rPr>
                <w:rStyle w:val="212pt"/>
                <w:rFonts w:eastAsia="Tahoma"/>
                <w:b w:val="0"/>
              </w:rPr>
              <w:t>Термін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EA1390" w:rsidRDefault="00C64289" w:rsidP="00EA1390">
            <w:pPr>
              <w:framePr w:w="10517" w:wrap="notBeside" w:vAnchor="text" w:hAnchor="text" w:xAlign="center" w:y="1"/>
            </w:pPr>
            <w:r w:rsidRPr="00EA1390">
              <w:rPr>
                <w:rStyle w:val="212pt"/>
                <w:rFonts w:eastAsia="Tahoma"/>
                <w:b w:val="0"/>
              </w:rPr>
              <w:t>Відповідальний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289" w:rsidRPr="00EA1390" w:rsidRDefault="00C64289" w:rsidP="00EA1390">
            <w:pPr>
              <w:framePr w:w="10517" w:wrap="notBeside" w:vAnchor="text" w:hAnchor="text" w:xAlign="center" w:y="1"/>
              <w:ind w:left="180"/>
            </w:pPr>
            <w:r w:rsidRPr="00EA1390">
              <w:rPr>
                <w:rStyle w:val="212pt"/>
                <w:rFonts w:eastAsia="Tahoma"/>
                <w:b w:val="0"/>
              </w:rPr>
              <w:t>Примітка</w:t>
            </w:r>
          </w:p>
        </w:tc>
      </w:tr>
      <w:tr w:rsidR="00C64289" w:rsidRPr="00EA1390" w:rsidTr="00EA1390">
        <w:trPr>
          <w:trHeight w:hRule="exact" w:val="66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EA1390" w:rsidRDefault="00C64289" w:rsidP="00EA1390">
            <w:pPr>
              <w:framePr w:w="10517" w:wrap="notBeside" w:vAnchor="text" w:hAnchor="text" w:xAlign="center" w:y="1"/>
              <w:jc w:val="center"/>
            </w:pPr>
            <w:r w:rsidRPr="00EA1390">
              <w:rPr>
                <w:rStyle w:val="2CenturyGothic11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EA1390">
              <w:rPr>
                <w:rStyle w:val="2FranklinGothicBook13pt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A1390" w:rsidRDefault="00C64289" w:rsidP="00EA1390">
            <w:pPr>
              <w:framePr w:w="10517" w:wrap="notBeside" w:vAnchor="text" w:hAnchor="text" w:xAlign="center" w:y="1"/>
            </w:pPr>
            <w:r w:rsidRPr="00EA1390">
              <w:rPr>
                <w:rStyle w:val="212pt"/>
                <w:rFonts w:eastAsia="Tahoma"/>
                <w:b w:val="0"/>
              </w:rPr>
              <w:t>Проводити інформаційний огляд новинок психолого-педагогічної, методичної і фахової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A1390" w:rsidRDefault="00C64289" w:rsidP="00EA1390">
            <w:pPr>
              <w:framePr w:w="10517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Протягом</w:t>
            </w:r>
          </w:p>
          <w:p w:rsidR="00C64289" w:rsidRPr="00EA1390" w:rsidRDefault="00C64289" w:rsidP="00EA1390">
            <w:pPr>
              <w:framePr w:w="10517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EA1390" w:rsidRDefault="00C64289" w:rsidP="00EA1390">
            <w:pPr>
              <w:framePr w:w="10517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Методист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EA1390" w:rsidRDefault="00C64289" w:rsidP="00EA1390">
            <w:pPr>
              <w:framePr w:w="105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64289" w:rsidRPr="00EA1390" w:rsidTr="00EA1390">
        <w:trPr>
          <w:trHeight w:hRule="exact" w:val="83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EA1390" w:rsidRDefault="00C64289" w:rsidP="00EA1390">
            <w:pPr>
              <w:framePr w:w="10517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A1390" w:rsidRDefault="00C64289" w:rsidP="00EA1390">
            <w:pPr>
              <w:framePr w:w="10517" w:wrap="notBeside" w:vAnchor="text" w:hAnchor="text" w:xAlign="center" w:y="1"/>
            </w:pPr>
            <w:r w:rsidRPr="00EA1390">
              <w:rPr>
                <w:rStyle w:val="212pt"/>
                <w:rFonts w:eastAsia="Tahoma"/>
                <w:b w:val="0"/>
              </w:rPr>
              <w:t>Надавати методичну допомогу керівникам методичних та циклової комісій у вивченні та систематизації досвіду роботи педагогів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A1390" w:rsidRDefault="00C64289" w:rsidP="00EA1390">
            <w:pPr>
              <w:framePr w:w="10517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Протягом</w:t>
            </w:r>
          </w:p>
          <w:p w:rsidR="00C64289" w:rsidRPr="00EA1390" w:rsidRDefault="00C64289" w:rsidP="00EA1390">
            <w:pPr>
              <w:framePr w:w="10517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EA1390" w:rsidRDefault="00C64289" w:rsidP="00EA1390">
            <w:pPr>
              <w:framePr w:w="10517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Методист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EA1390" w:rsidRDefault="00C64289" w:rsidP="00EA1390">
            <w:pPr>
              <w:framePr w:w="105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64289" w:rsidRPr="00EA1390" w:rsidTr="00EA1390">
        <w:trPr>
          <w:trHeight w:hRule="exact" w:val="84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EA1390" w:rsidRDefault="00C64289" w:rsidP="00EA1390">
            <w:pPr>
              <w:framePr w:w="10517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3E78EB" w:rsidRDefault="003E78EB" w:rsidP="003E78EB">
            <w:pPr>
              <w:framePr w:w="10517" w:wrap="notBeside" w:vAnchor="text" w:hAnchor="text" w:xAlign="center" w:y="1"/>
              <w:rPr>
                <w:color w:val="auto"/>
              </w:rPr>
            </w:pPr>
            <w:r w:rsidRPr="003E78EB">
              <w:rPr>
                <w:rStyle w:val="212pt"/>
                <w:rFonts w:eastAsia="Tahoma"/>
                <w:b w:val="0"/>
                <w:color w:val="auto"/>
              </w:rPr>
              <w:t xml:space="preserve">Розпочати </w:t>
            </w:r>
            <w:r w:rsidR="00C64289" w:rsidRPr="003E78EB">
              <w:rPr>
                <w:rStyle w:val="212pt"/>
                <w:rFonts w:eastAsia="Tahoma"/>
                <w:b w:val="0"/>
                <w:color w:val="auto"/>
              </w:rPr>
              <w:t xml:space="preserve"> роботу щодо вивчення педагогічного досвіду </w:t>
            </w:r>
            <w:r w:rsidRPr="003E78EB">
              <w:rPr>
                <w:rStyle w:val="212pt"/>
                <w:rFonts w:eastAsia="Tahoma"/>
                <w:b w:val="0"/>
                <w:color w:val="auto"/>
              </w:rPr>
              <w:t xml:space="preserve"> викладача професійно-теоретичної підготовки Шевченко В.С.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A1390" w:rsidRDefault="00C64289" w:rsidP="00EA1390">
            <w:pPr>
              <w:framePr w:w="10517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Протягом</w:t>
            </w:r>
          </w:p>
          <w:p w:rsidR="00C64289" w:rsidRPr="00EA1390" w:rsidRDefault="00C64289" w:rsidP="00EA1390">
            <w:pPr>
              <w:framePr w:w="10517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289" w:rsidRPr="00EA1390" w:rsidRDefault="00C64289" w:rsidP="00EA1390">
            <w:pPr>
              <w:framePr w:w="10517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Заступники</w:t>
            </w:r>
          </w:p>
          <w:p w:rsidR="00C64289" w:rsidRPr="00EA1390" w:rsidRDefault="00C64289" w:rsidP="00EA1390">
            <w:pPr>
              <w:framePr w:w="10517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директора,</w:t>
            </w:r>
          </w:p>
          <w:p w:rsidR="00C64289" w:rsidRPr="00EA1390" w:rsidRDefault="00C64289" w:rsidP="00EA1390">
            <w:pPr>
              <w:framePr w:w="10517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методист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EA1390" w:rsidRDefault="00C64289" w:rsidP="00EA1390">
            <w:pPr>
              <w:framePr w:w="105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64289" w:rsidRPr="00EA1390" w:rsidTr="00EA1390">
        <w:trPr>
          <w:trHeight w:hRule="exact" w:val="87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EA1390" w:rsidRDefault="00C64289" w:rsidP="00EA1390">
            <w:pPr>
              <w:framePr w:w="10517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4289" w:rsidRPr="00EA1390" w:rsidRDefault="00C64289" w:rsidP="00EA1390">
            <w:pPr>
              <w:framePr w:w="10517" w:wrap="notBeside" w:vAnchor="text" w:hAnchor="text" w:xAlign="center" w:y="1"/>
            </w:pPr>
            <w:r w:rsidRPr="00EA1390">
              <w:rPr>
                <w:rStyle w:val="212pt"/>
                <w:rFonts w:eastAsia="Tahoma"/>
                <w:b w:val="0"/>
              </w:rPr>
              <w:t>Підготувати методичний аукціон ідей педагогів, досвід яких вивчається (під час проведення творчих звітів педпрацівників, які атестуються)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EA1390" w:rsidRDefault="00C64289" w:rsidP="00EA1390">
            <w:pPr>
              <w:framePr w:w="10517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Травень - червень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289" w:rsidRPr="00EA1390" w:rsidRDefault="00C64289" w:rsidP="00EA1390">
            <w:pPr>
              <w:framePr w:w="10517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Заступники</w:t>
            </w:r>
          </w:p>
          <w:p w:rsidR="00C64289" w:rsidRPr="00EA1390" w:rsidRDefault="00C64289" w:rsidP="00EA1390">
            <w:pPr>
              <w:framePr w:w="10517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директора,</w:t>
            </w:r>
          </w:p>
          <w:p w:rsidR="00C64289" w:rsidRPr="00EA1390" w:rsidRDefault="00C64289" w:rsidP="00EA1390">
            <w:pPr>
              <w:framePr w:w="10517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методист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EA1390" w:rsidRDefault="00C64289" w:rsidP="00EA1390">
            <w:pPr>
              <w:framePr w:w="105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64289" w:rsidRPr="00EA1390" w:rsidTr="00EA1390">
        <w:trPr>
          <w:trHeight w:hRule="exact" w:val="85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289" w:rsidRPr="00EA1390" w:rsidRDefault="00C64289" w:rsidP="00EA1390">
            <w:pPr>
              <w:framePr w:w="10517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4289" w:rsidRPr="00EA1390" w:rsidRDefault="00C64289" w:rsidP="00EA1390">
            <w:pPr>
              <w:framePr w:w="10517" w:wrap="notBeside" w:vAnchor="text" w:hAnchor="text" w:xAlign="center" w:y="1"/>
            </w:pPr>
            <w:r w:rsidRPr="00EA1390">
              <w:rPr>
                <w:rStyle w:val="212pt"/>
                <w:rFonts w:eastAsia="Tahoma"/>
                <w:b w:val="0"/>
              </w:rPr>
              <w:t>Визначити кращі матеріали для презентації творчих доробок викладачів та майстрів виробничого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4289" w:rsidRPr="00EA1390" w:rsidRDefault="00C64289" w:rsidP="00EA1390">
            <w:pPr>
              <w:framePr w:w="10517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Травень - червень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4289" w:rsidRPr="00EA1390" w:rsidRDefault="00C64289" w:rsidP="00EA1390">
            <w:pPr>
              <w:framePr w:w="10517" w:wrap="notBeside" w:vAnchor="text" w:hAnchor="text" w:xAlign="center" w:y="1"/>
              <w:jc w:val="center"/>
            </w:pPr>
            <w:r w:rsidRPr="00EA1390">
              <w:rPr>
                <w:rStyle w:val="212pt"/>
                <w:rFonts w:eastAsia="Tahoma"/>
                <w:b w:val="0"/>
              </w:rPr>
              <w:t>Методист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89" w:rsidRPr="00EA1390" w:rsidRDefault="00C64289" w:rsidP="00EA1390">
            <w:pPr>
              <w:framePr w:w="1051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64289" w:rsidRDefault="00C64289" w:rsidP="00C64289">
      <w:pPr>
        <w:framePr w:w="10517" w:wrap="notBeside" w:vAnchor="text" w:hAnchor="text" w:xAlign="center" w:y="1"/>
        <w:rPr>
          <w:sz w:val="2"/>
          <w:szCs w:val="2"/>
        </w:rPr>
      </w:pPr>
    </w:p>
    <w:p w:rsidR="00C64289" w:rsidRDefault="00C64289" w:rsidP="00C64289">
      <w:pPr>
        <w:rPr>
          <w:sz w:val="2"/>
          <w:szCs w:val="2"/>
        </w:rPr>
      </w:pPr>
    </w:p>
    <w:p w:rsidR="00A16397" w:rsidRDefault="00A16397"/>
    <w:p w:rsidR="00EA1390" w:rsidRDefault="00EA1390"/>
    <w:p w:rsidR="00EA1390" w:rsidRPr="003E78EB" w:rsidRDefault="00EA1390">
      <w:pPr>
        <w:rPr>
          <w:rFonts w:ascii="Times New Roman" w:hAnsi="Times New Roman" w:cs="Times New Roman"/>
          <w:sz w:val="28"/>
          <w:szCs w:val="28"/>
        </w:rPr>
      </w:pPr>
      <w:r w:rsidRPr="003E78EB">
        <w:rPr>
          <w:rFonts w:ascii="Times New Roman" w:hAnsi="Times New Roman" w:cs="Times New Roman"/>
          <w:sz w:val="28"/>
          <w:szCs w:val="28"/>
        </w:rPr>
        <w:t>Методист</w:t>
      </w:r>
      <w:bookmarkStart w:id="0" w:name="_GoBack"/>
      <w:bookmarkEnd w:id="0"/>
      <w:r w:rsidR="003E78EB" w:rsidRPr="003E78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E78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78EB" w:rsidRPr="003E78E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E78EB">
        <w:rPr>
          <w:rFonts w:ascii="Times New Roman" w:hAnsi="Times New Roman" w:cs="Times New Roman"/>
          <w:sz w:val="28"/>
          <w:szCs w:val="28"/>
        </w:rPr>
        <w:t>І.С.Тютюнник</w:t>
      </w:r>
    </w:p>
    <w:sectPr w:rsidR="00EA1390" w:rsidRPr="003E78EB" w:rsidSect="00F63618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584704"/>
    <w:rsid w:val="00021F1E"/>
    <w:rsid w:val="00056E65"/>
    <w:rsid w:val="00131E14"/>
    <w:rsid w:val="00141A27"/>
    <w:rsid w:val="00143B34"/>
    <w:rsid w:val="00201961"/>
    <w:rsid w:val="00250E4C"/>
    <w:rsid w:val="003130B7"/>
    <w:rsid w:val="00384192"/>
    <w:rsid w:val="003C7662"/>
    <w:rsid w:val="003E78EB"/>
    <w:rsid w:val="00584704"/>
    <w:rsid w:val="005A6B15"/>
    <w:rsid w:val="00707FD0"/>
    <w:rsid w:val="007E150A"/>
    <w:rsid w:val="009274AD"/>
    <w:rsid w:val="009C3AD2"/>
    <w:rsid w:val="00A16397"/>
    <w:rsid w:val="00A20D21"/>
    <w:rsid w:val="00A902AC"/>
    <w:rsid w:val="00B66361"/>
    <w:rsid w:val="00BD1F66"/>
    <w:rsid w:val="00BE312E"/>
    <w:rsid w:val="00C64289"/>
    <w:rsid w:val="00C815DF"/>
    <w:rsid w:val="00CE1CCC"/>
    <w:rsid w:val="00DA7BE5"/>
    <w:rsid w:val="00E16187"/>
    <w:rsid w:val="00EA1390"/>
    <w:rsid w:val="00EF40F4"/>
    <w:rsid w:val="00F6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28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64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-1pt">
    <w:name w:val="Основной текст (2) + Курсив;Интервал -1 pt"/>
    <w:basedOn w:val="2"/>
    <w:rsid w:val="00C642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0">
    <w:name w:val="Основной текст (2)"/>
    <w:basedOn w:val="2"/>
    <w:rsid w:val="00C64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C64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0pt">
    <w:name w:val="Основной текст (2) + 12 pt;Интервал 0 pt"/>
    <w:basedOn w:val="2"/>
    <w:rsid w:val="00C64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Book13pt0pt">
    <w:name w:val="Основной текст (2) + Franklin Gothic Book;13 pt;Интервал 0 pt"/>
    <w:basedOn w:val="2"/>
    <w:rsid w:val="00C6428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Подпись к таблице (2)_"/>
    <w:basedOn w:val="a0"/>
    <w:link w:val="22"/>
    <w:rsid w:val="00C6428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12pt0pt0">
    <w:name w:val="Основной текст (2) + 12 pt;Полужирный;Интервал 0 pt"/>
    <w:basedOn w:val="2"/>
    <w:rsid w:val="00C64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pt0pt">
    <w:name w:val="Основной текст (2) + 8 pt;Полужирный;Интервал 0 pt"/>
    <w:basedOn w:val="2"/>
    <w:rsid w:val="00C64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CenturyGothic11pt0pt">
    <w:name w:val="Основной текст (2) + Century Gothic;11 pt;Полужирный;Интервал 0 pt"/>
    <w:basedOn w:val="2"/>
    <w:rsid w:val="00C6428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2">
    <w:name w:val="Подпись к таблице (2)"/>
    <w:basedOn w:val="a"/>
    <w:link w:val="21"/>
    <w:rsid w:val="00C642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22"/>
      <w:szCs w:val="22"/>
      <w:lang w:eastAsia="en-US" w:bidi="ar-SA"/>
    </w:rPr>
  </w:style>
  <w:style w:type="character" w:customStyle="1" w:styleId="2Exact">
    <w:name w:val="Основной текст (2) Exact"/>
    <w:basedOn w:val="a0"/>
    <w:rsid w:val="00A2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28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64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-1pt">
    <w:name w:val="Основной текст (2) + Курсив;Интервал -1 pt"/>
    <w:basedOn w:val="2"/>
    <w:rsid w:val="00C642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0">
    <w:name w:val="Основной текст (2)"/>
    <w:basedOn w:val="2"/>
    <w:rsid w:val="00C64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2pt">
    <w:name w:val="Основной текст (2) + 12 pt;Полужирный"/>
    <w:basedOn w:val="2"/>
    <w:rsid w:val="00C64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2pt0pt">
    <w:name w:val="Основной текст (2) + 12 pt;Интервал 0 pt"/>
    <w:basedOn w:val="2"/>
    <w:rsid w:val="00C64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Book13pt0pt">
    <w:name w:val="Основной текст (2) + Franklin Gothic Book;13 pt;Интервал 0 pt"/>
    <w:basedOn w:val="2"/>
    <w:rsid w:val="00C6428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Подпись к таблице (2)_"/>
    <w:basedOn w:val="a0"/>
    <w:link w:val="22"/>
    <w:rsid w:val="00C6428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12pt0pt0">
    <w:name w:val="Основной текст (2) + 12 pt;Полужирный;Интервал 0 pt"/>
    <w:basedOn w:val="2"/>
    <w:rsid w:val="00C64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8pt0pt">
    <w:name w:val="Основной текст (2) + 8 pt;Полужирный;Интервал 0 pt"/>
    <w:basedOn w:val="2"/>
    <w:rsid w:val="00C642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2CenturyGothic11pt0pt">
    <w:name w:val="Основной текст (2) + Century Gothic;11 pt;Полужирный;Интервал 0 pt"/>
    <w:basedOn w:val="2"/>
    <w:rsid w:val="00C64289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22">
    <w:name w:val="Подпись к таблице (2)"/>
    <w:basedOn w:val="a"/>
    <w:link w:val="21"/>
    <w:rsid w:val="00C642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22"/>
      <w:szCs w:val="22"/>
      <w:lang w:eastAsia="en-US" w:bidi="ar-SA"/>
    </w:rPr>
  </w:style>
  <w:style w:type="character" w:customStyle="1" w:styleId="2Exact">
    <w:name w:val="Основной текст (2) Exact"/>
    <w:basedOn w:val="a0"/>
    <w:rsid w:val="00A2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Irishka</dc:creator>
  <cp:keywords/>
  <dc:description/>
  <cp:lastModifiedBy>ADMin</cp:lastModifiedBy>
  <cp:revision>28</cp:revision>
  <cp:lastPrinted>2020-09-15T12:38:00Z</cp:lastPrinted>
  <dcterms:created xsi:type="dcterms:W3CDTF">2020-08-13T10:45:00Z</dcterms:created>
  <dcterms:modified xsi:type="dcterms:W3CDTF">2020-09-15T12:39:00Z</dcterms:modified>
</cp:coreProperties>
</file>