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37" w:rsidRDefault="00905937" w:rsidP="0090593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ПІДРУЧНИКИ ТА НАВЧАЛЬНІ ПОСІБНИКИ ДЛЯ ЗДОБУВАЧІВ ПРОФЕСІЙНОЇ </w:t>
      </w:r>
    </w:p>
    <w:p w:rsidR="00D86B0F" w:rsidRDefault="00905937" w:rsidP="0090593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(ПРОФЕСІЙНО-ТЕХНІЧНОЇ) ОСВІТИ</w:t>
      </w:r>
    </w:p>
    <w:p w:rsidR="00905937" w:rsidRPr="00B03A0F" w:rsidRDefault="00905937" w:rsidP="0090593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6B0F" w:rsidRPr="00905937" w:rsidTr="00235FB4">
        <w:tc>
          <w:tcPr>
            <w:tcW w:w="4785" w:type="dxa"/>
          </w:tcPr>
          <w:p w:rsidR="00D86B0F" w:rsidRPr="00905937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Підручник «Допуски, посадки та технічні вимірювання» (авт.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Набродов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В. 3.)</w:t>
            </w:r>
          </w:p>
          <w:p w:rsidR="00D86B0F" w:rsidRPr="00905937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905937" w:rsidRDefault="00D86B0F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https://lib.imzo.gov.ua/pdruchniki-ta-navchaln-posbniki-dlya-zdobuvachv-profesyno-profesyno-tekhnchno-osvti/pdruchnik-dopuski-posadki-ta-tekhnchn-vimryuvannya-avt-nabrodov-v-3/</w:t>
            </w:r>
          </w:p>
        </w:tc>
      </w:tr>
      <w:tr w:rsidR="00D86B0F" w:rsidRPr="00905937" w:rsidTr="00235FB4">
        <w:tc>
          <w:tcPr>
            <w:tcW w:w="4785" w:type="dxa"/>
          </w:tcPr>
          <w:p w:rsidR="00D86B0F" w:rsidRPr="00905937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Підручник «Матеріалознавство та технологія металів» (авт.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Власенко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А. М.)</w:t>
            </w:r>
          </w:p>
          <w:p w:rsidR="00D86B0F" w:rsidRPr="00905937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905937" w:rsidRDefault="00D86B0F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https://lib.imzo.gov.ua/pdruchniki-ta-navchaln-posbniki-dlya-zdobuvachv-profesyno-profesyno-tekhnchno-osvti/pdruchnik-materaloznavstvo-ta-tekhnologya-metalv-avt-vlasenko-a-m/</w:t>
            </w:r>
          </w:p>
        </w:tc>
      </w:tr>
      <w:tr w:rsidR="00D86B0F" w:rsidRPr="00905937" w:rsidTr="00235FB4">
        <w:tc>
          <w:tcPr>
            <w:tcW w:w="4785" w:type="dxa"/>
          </w:tcPr>
          <w:p w:rsidR="00D86B0F" w:rsidRPr="00905937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Підручник "Електротехніка та основи електроніки"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Гуржій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А.М.,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Мещанінов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С.К.,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Нельга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А.Т., Співак В.М.</w:t>
            </w:r>
          </w:p>
          <w:p w:rsidR="00D86B0F" w:rsidRPr="00905937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905937" w:rsidRDefault="00D86B0F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https://lib.imzo.gov.ua/pdruchniki-ta-navchaln-posbniki-dlya-zdobuvachv-profesyno-profesyno-tekhnchno-osvti/pdruchnik-yelektrotekhnka-ta-osnovi-elektronki-gurzhy-am-meshchannov-sk-nelga-at-spvak-vm/</w:t>
            </w:r>
          </w:p>
        </w:tc>
      </w:tr>
      <w:tr w:rsidR="00D86B0F" w:rsidRPr="00905937" w:rsidTr="00235FB4">
        <w:tc>
          <w:tcPr>
            <w:tcW w:w="4785" w:type="dxa"/>
          </w:tcPr>
          <w:p w:rsidR="00D86B0F" w:rsidRPr="00905937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Навчальний посібник "Основи слюсарної справи" Попов А.Ф., Пахар Т.В.,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Шулепіна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Г.Ю.</w:t>
            </w:r>
          </w:p>
          <w:p w:rsidR="00D86B0F" w:rsidRPr="00905937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905937" w:rsidRDefault="00D86B0F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https://lib.imzo.gov.ua/pdruchniki-ta-navchaln-posbniki-dlya-zdobuvachv-profesyno-profesyno-tekhnchno-osvti/navchalniy-posbnik-osnovi-slyusarno-spravi-popov-af-pakhar-tv-parzhnitskiy-ov-shulepna-gyu/</w:t>
            </w:r>
          </w:p>
        </w:tc>
      </w:tr>
      <w:tr w:rsidR="00D86B0F" w:rsidRPr="00905937" w:rsidTr="00235FB4">
        <w:tc>
          <w:tcPr>
            <w:tcW w:w="4785" w:type="dxa"/>
          </w:tcPr>
          <w:p w:rsidR="00D86B0F" w:rsidRPr="00905937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Підручник «Кравець. Технологія виготовлення одягу» (авт.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Батраченко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Н. В.,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Заряжко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І. В.)</w:t>
            </w:r>
          </w:p>
          <w:p w:rsidR="00D86B0F" w:rsidRPr="00905937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905937" w:rsidRDefault="00D86B0F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https://lib.imzo.gov.ua/pdruchniki-ta-navchaln-posbniki-dlya-zdobuvachv-profesyno-profesyno-tekhnchno-osvti/pdruchnik-kravets-tekhnologya-vigotovlennya-odyagu-avt-batrachenko-n-v-zaryazhko--v/</w:t>
            </w:r>
          </w:p>
        </w:tc>
      </w:tr>
      <w:tr w:rsidR="00D86B0F" w:rsidRPr="00905937" w:rsidTr="00235FB4">
        <w:tc>
          <w:tcPr>
            <w:tcW w:w="4785" w:type="dxa"/>
          </w:tcPr>
          <w:p w:rsidR="00D86B0F" w:rsidRPr="00905937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905937">
              <w:rPr>
                <w:color w:val="333333"/>
                <w:sz w:val="28"/>
                <w:szCs w:val="28"/>
                <w:lang w:val="uk-UA"/>
              </w:rPr>
              <w:t>Навчальний посібник «Технологія виготовлення столової, постільної білизни, штор, ламбрекенів та аксесуарів» (авт. Царьова Є. С)</w:t>
            </w:r>
          </w:p>
          <w:p w:rsidR="00D86B0F" w:rsidRPr="00905937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905937" w:rsidRDefault="00D86B0F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https://lib.imzo.gov.ua/pdruchniki-ta-navchaln-posbniki-dlya-zdobuvachv-profesyno-profesyno-tekhnchno-osvti/navchalniy-posbnik-tekhnologya-vigotovlennya-stolovo-postlno-blizni-shtor-lambrekenv-ta-aksesuarv-avt-tsarova--s/</w:t>
            </w:r>
          </w:p>
        </w:tc>
      </w:tr>
      <w:tr w:rsidR="00D86B0F" w:rsidRPr="00905937" w:rsidTr="00235FB4">
        <w:tc>
          <w:tcPr>
            <w:tcW w:w="4785" w:type="dxa"/>
          </w:tcPr>
          <w:p w:rsidR="00481BBE" w:rsidRPr="00905937" w:rsidRDefault="00481BBE" w:rsidP="00481BBE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Підручник "Основи перукарської справи" Горбатюк Н.А., Зінченко О.І.,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Откидач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Г.І.,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Мазніченко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Ю.Ф.,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Дирконос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О.М.,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Чуняк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Г.І.</w:t>
            </w:r>
          </w:p>
          <w:p w:rsidR="00D86B0F" w:rsidRPr="00905937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905937" w:rsidRDefault="00481BBE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https://lib.imzo.gov.ua/pdruchniki-ta-navchaln-posbniki-dlya-zdobuvachv-profesyno-profesyno-tekhnchno-osvti/pdruchnik-osnovi-perukarsko-</w:t>
            </w: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spravi-gorbatyuk-na-znchenko-o-otkidach-g-maznchenko-yuf-dirkonos-om-chunyak-g/</w:t>
            </w:r>
          </w:p>
        </w:tc>
      </w:tr>
      <w:tr w:rsidR="00D86B0F" w:rsidRPr="00905937" w:rsidTr="00235FB4">
        <w:tc>
          <w:tcPr>
            <w:tcW w:w="4785" w:type="dxa"/>
          </w:tcPr>
          <w:p w:rsidR="00F92E31" w:rsidRPr="00905937" w:rsidRDefault="00F92E31" w:rsidP="00F92E31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905937">
              <w:rPr>
                <w:color w:val="333333"/>
                <w:sz w:val="28"/>
                <w:szCs w:val="28"/>
                <w:lang w:val="uk-UA"/>
              </w:rPr>
              <w:lastRenderedPageBreak/>
              <w:t xml:space="preserve">Підручник "Кулінарна справа. Технологія приготування їжі"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Стахмич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Т.М., </w:t>
            </w:r>
            <w:proofErr w:type="spellStart"/>
            <w:r w:rsidRPr="00905937">
              <w:rPr>
                <w:color w:val="333333"/>
                <w:sz w:val="28"/>
                <w:szCs w:val="28"/>
                <w:lang w:val="uk-UA"/>
              </w:rPr>
              <w:t>Пахолюк</w:t>
            </w:r>
            <w:proofErr w:type="spellEnd"/>
            <w:r w:rsidRPr="00905937">
              <w:rPr>
                <w:color w:val="333333"/>
                <w:sz w:val="28"/>
                <w:szCs w:val="28"/>
                <w:lang w:val="uk-UA"/>
              </w:rPr>
              <w:t xml:space="preserve"> О.М.</w:t>
            </w:r>
          </w:p>
          <w:p w:rsidR="00D86B0F" w:rsidRPr="00905937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905937" w:rsidRDefault="00F92E31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https://lib.imzo.gov.ua/pdruchniki-ta-navchaln-posbniki-dlya-zdobuvachv-profesyno-profesyno-tekhnchno-osvti/pdruchnik-kulnarna-sprava-tekhnologya-prigotuvannya-zh-stakhmich-tm-pakholyuk-om/</w:t>
            </w:r>
          </w:p>
        </w:tc>
      </w:tr>
    </w:tbl>
    <w:p w:rsidR="00611610" w:rsidRPr="00905937" w:rsidRDefault="006116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1610" w:rsidRPr="00905937" w:rsidSect="00F7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B0F"/>
    <w:rsid w:val="00481BBE"/>
    <w:rsid w:val="00611610"/>
    <w:rsid w:val="00905937"/>
    <w:rsid w:val="00D86B0F"/>
    <w:rsid w:val="00F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86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2098</Characters>
  <Application>Microsoft Office Word</Application>
  <DocSecurity>0</DocSecurity>
  <Lines>17</Lines>
  <Paragraphs>4</Paragraphs>
  <ScaleCrop>false</ScaleCrop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2020-10-27T08:32:00Z</dcterms:created>
  <dcterms:modified xsi:type="dcterms:W3CDTF">2020-10-27T08:46:00Z</dcterms:modified>
</cp:coreProperties>
</file>